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4306" w14:textId="1BCDF0DE" w:rsidR="00293CC7" w:rsidRDefault="00864EB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E3742" wp14:editId="4729DAB2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-190500</wp:posOffset>
                </wp:positionV>
                <wp:extent cx="205740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F03463" w14:textId="51293A0A" w:rsidR="00864EBB" w:rsidRPr="00337898" w:rsidRDefault="00864EBB" w:rsidP="00864EBB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337898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Ref: VCI_APPLICAT</w:t>
                            </w:r>
                            <w:r w:rsidR="001226E0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ION</w:t>
                            </w:r>
                            <w:r w:rsidR="00337898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_</w:t>
                            </w:r>
                            <w:r w:rsidRPr="00337898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20</w:t>
                            </w:r>
                            <w:r w:rsidR="000C0DB0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Pr="00337898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44D2E" w14:textId="77777777" w:rsidR="00864EBB" w:rsidRDefault="00864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37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-15pt;width:16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" fillcolor="white [3201]" strokecolor="#747070 [1614]" strokeweight=".5pt">
                <v:textbox>
                  <w:txbxContent>
                    <w:p w14:paraId="4BF03463" w14:textId="51293A0A" w:rsidR="00864EBB" w:rsidRPr="00337898" w:rsidRDefault="00864EBB" w:rsidP="00864EBB">
                      <w:pPr>
                        <w:spacing w:line="256" w:lineRule="auto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337898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Ref: VCI_APPLICAT</w:t>
                      </w:r>
                      <w:r w:rsidR="001226E0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ION</w:t>
                      </w:r>
                      <w:r w:rsidR="00337898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_</w:t>
                      </w:r>
                      <w:r w:rsidRPr="00337898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20</w:t>
                      </w:r>
                      <w:r w:rsidR="000C0DB0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2</w:t>
                      </w:r>
                      <w:r w:rsidRPr="00337898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2</w:t>
                      </w:r>
                    </w:p>
                    <w:p w14:paraId="73344D2E" w14:textId="77777777" w:rsidR="00864EBB" w:rsidRDefault="00864EBB"/>
                  </w:txbxContent>
                </v:textbox>
              </v:shape>
            </w:pict>
          </mc:Fallback>
        </mc:AlternateContent>
      </w:r>
      <w:r w:rsidR="00227478">
        <w:rPr>
          <w:noProof/>
        </w:rPr>
        <w:drawing>
          <wp:anchor distT="152400" distB="152400" distL="152400" distR="152400" simplePos="0" relativeHeight="251671552" behindDoc="0" locked="0" layoutInCell="1" allowOverlap="1" wp14:anchorId="3D6317B8" wp14:editId="67781F35">
            <wp:simplePos x="0" y="0"/>
            <wp:positionH relativeFrom="page">
              <wp:posOffset>3348013</wp:posOffset>
            </wp:positionH>
            <wp:positionV relativeFrom="page">
              <wp:posOffset>393505</wp:posOffset>
            </wp:positionV>
            <wp:extent cx="1842867" cy="597687"/>
            <wp:effectExtent l="0" t="0" r="508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2867" cy="59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065B5" w14:textId="46D213BE" w:rsidR="00293CC7" w:rsidRDefault="00293CC7"/>
    <w:p w14:paraId="0AC07F29" w14:textId="5238A569" w:rsidR="00293CC7" w:rsidRDefault="00293C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693D1" wp14:editId="48824DC0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3365500" cy="1404620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E282" w14:textId="77777777" w:rsidR="00836861" w:rsidRDefault="005F19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19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Household Support Fund (HSF)</w:t>
                            </w:r>
                          </w:p>
                          <w:p w14:paraId="306F3372" w14:textId="713169D6" w:rsidR="005F19C5" w:rsidRPr="005F19C5" w:rsidRDefault="00836861" w:rsidP="008368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693D1" id="Text Box 2" o:spid="_x0000_s1027" type="#_x0000_t202" style="position:absolute;margin-left:0;margin-top:13.25pt;width:26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/7EQIAAP4DAAAOAAAAZHJzL2Uyb0RvYy54bWysk99u2yAUxu8n7R0Q94udNMla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" stroked="f">
                <v:textbox style="mso-fit-shape-to-text:t">
                  <w:txbxContent>
                    <w:p w14:paraId="0E7BE282" w14:textId="77777777" w:rsidR="00836861" w:rsidRDefault="005F19C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F19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Household Support Fund (HSF)</w:t>
                      </w:r>
                    </w:p>
                    <w:p w14:paraId="306F3372" w14:textId="713169D6" w:rsidR="005F19C5" w:rsidRPr="005F19C5" w:rsidRDefault="00836861" w:rsidP="008368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E522C2" w14:textId="7C81545E" w:rsidR="00216B2B" w:rsidRDefault="00216B2B"/>
    <w:p w14:paraId="088EA033" w14:textId="77777777" w:rsidR="003C061A" w:rsidRDefault="003C061A"/>
    <w:p w14:paraId="5BA05CA8" w14:textId="77777777" w:rsidR="00836861" w:rsidRDefault="00836861" w:rsidP="003C061A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856FEF" w14:textId="4DA37C3D" w:rsidR="00241566" w:rsidRPr="003C061A" w:rsidRDefault="00241566" w:rsidP="00836861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216B2B" w:rsidRPr="003C061A">
        <w:rPr>
          <w:rFonts w:ascii="Arial" w:hAnsi="Arial" w:cs="Arial"/>
          <w:b/>
          <w:bCs/>
          <w:sz w:val="24"/>
          <w:szCs w:val="24"/>
        </w:rPr>
        <w:t xml:space="preserve">he fund is currently only open to applicants who have not already received the Household Support Fund </w:t>
      </w:r>
      <w:r w:rsidR="00500E63">
        <w:rPr>
          <w:rFonts w:ascii="Arial" w:hAnsi="Arial" w:cs="Arial"/>
          <w:b/>
          <w:bCs/>
          <w:sz w:val="24"/>
          <w:szCs w:val="24"/>
        </w:rPr>
        <w:t>Vouchers</w:t>
      </w:r>
      <w:r w:rsidR="00107584">
        <w:rPr>
          <w:rFonts w:ascii="Arial" w:hAnsi="Arial" w:cs="Arial"/>
          <w:b/>
          <w:bCs/>
          <w:sz w:val="24"/>
          <w:szCs w:val="24"/>
        </w:rPr>
        <w:t xml:space="preserve"> </w:t>
      </w:r>
      <w:r w:rsidR="00500E63">
        <w:rPr>
          <w:rFonts w:ascii="Arial" w:hAnsi="Arial" w:cs="Arial"/>
          <w:b/>
          <w:bCs/>
          <w:sz w:val="24"/>
          <w:szCs w:val="24"/>
        </w:rPr>
        <w:t>/</w:t>
      </w:r>
      <w:r w:rsidR="00107584">
        <w:rPr>
          <w:rFonts w:ascii="Arial" w:hAnsi="Arial" w:cs="Arial"/>
          <w:b/>
          <w:bCs/>
          <w:sz w:val="24"/>
          <w:szCs w:val="24"/>
        </w:rPr>
        <w:t xml:space="preserve"> </w:t>
      </w:r>
      <w:r w:rsidR="00500E63">
        <w:rPr>
          <w:rFonts w:ascii="Arial" w:hAnsi="Arial" w:cs="Arial"/>
          <w:b/>
          <w:bCs/>
          <w:sz w:val="24"/>
          <w:szCs w:val="24"/>
        </w:rPr>
        <w:t xml:space="preserve">support </w:t>
      </w:r>
      <w:r w:rsidR="00216B2B" w:rsidRPr="003C061A">
        <w:rPr>
          <w:rFonts w:ascii="Arial" w:hAnsi="Arial" w:cs="Arial"/>
          <w:b/>
          <w:bCs/>
          <w:sz w:val="24"/>
          <w:szCs w:val="24"/>
        </w:rPr>
        <w:t>since the launch in November 2021.</w:t>
      </w:r>
    </w:p>
    <w:p w14:paraId="2B8DCE8C" w14:textId="6ADF7468" w:rsidR="00662AFC" w:rsidRPr="003C061A" w:rsidRDefault="00662AFC" w:rsidP="00662AFC">
      <w:pPr>
        <w:spacing w:line="256" w:lineRule="auto"/>
        <w:rPr>
          <w:rFonts w:ascii="Arial" w:hAnsi="Arial" w:cs="Arial"/>
          <w:sz w:val="24"/>
          <w:szCs w:val="24"/>
        </w:rPr>
      </w:pPr>
      <w:r w:rsidRPr="003C061A">
        <w:rPr>
          <w:rFonts w:ascii="Arial" w:hAnsi="Arial" w:cs="Arial"/>
          <w:sz w:val="24"/>
          <w:szCs w:val="24"/>
        </w:rPr>
        <w:t xml:space="preserve">If you pay your council tax in the </w:t>
      </w:r>
      <w:r w:rsidRPr="00836861">
        <w:rPr>
          <w:rFonts w:ascii="Arial" w:hAnsi="Arial" w:cs="Arial"/>
          <w:b/>
          <w:bCs/>
          <w:sz w:val="24"/>
          <w:szCs w:val="24"/>
          <w:u w:val="single"/>
        </w:rPr>
        <w:t>Vale of White Horse</w:t>
      </w:r>
      <w:r w:rsidRPr="003C061A">
        <w:rPr>
          <w:rFonts w:ascii="Arial" w:hAnsi="Arial" w:cs="Arial"/>
          <w:sz w:val="24"/>
          <w:szCs w:val="24"/>
        </w:rPr>
        <w:t xml:space="preserve"> please complete and email your form to </w:t>
      </w:r>
      <w:r w:rsidR="003C061A" w:rsidRPr="003C061A">
        <w:rPr>
          <w:rFonts w:ascii="Arial" w:hAnsi="Arial" w:cs="Arial"/>
          <w:b/>
          <w:bCs/>
          <w:sz w:val="24"/>
          <w:szCs w:val="24"/>
          <w:u w:val="single"/>
        </w:rPr>
        <w:t xml:space="preserve">just one </w:t>
      </w:r>
      <w:r w:rsidR="003C061A" w:rsidRPr="003C061A">
        <w:rPr>
          <w:rFonts w:ascii="Arial" w:hAnsi="Arial" w:cs="Arial"/>
          <w:sz w:val="24"/>
          <w:szCs w:val="24"/>
        </w:rPr>
        <w:t>of the advice centres listed below;</w:t>
      </w:r>
      <w:r w:rsidRPr="003C061A">
        <w:rPr>
          <w:rFonts w:ascii="Arial" w:hAnsi="Arial" w:cs="Arial"/>
          <w:sz w:val="24"/>
          <w:szCs w:val="24"/>
        </w:rPr>
        <w:t xml:space="preserve"> </w:t>
      </w:r>
    </w:p>
    <w:p w14:paraId="32697D60" w14:textId="4AE9B7D2" w:rsidR="00662AFC" w:rsidRPr="00662AFC" w:rsidRDefault="00662AFC" w:rsidP="00662AFC">
      <w:pPr>
        <w:spacing w:line="256" w:lineRule="auto"/>
        <w:rPr>
          <w:rFonts w:ascii="Arial" w:hAnsi="Arial" w:cs="Arial"/>
          <w:sz w:val="24"/>
          <w:szCs w:val="24"/>
        </w:rPr>
      </w:pPr>
      <w:r w:rsidRPr="00662AF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48E81A" wp14:editId="0D045083">
                <wp:simplePos x="0" y="0"/>
                <wp:positionH relativeFrom="column">
                  <wp:posOffset>485775</wp:posOffset>
                </wp:positionH>
                <wp:positionV relativeFrom="paragraph">
                  <wp:posOffset>281305</wp:posOffset>
                </wp:positionV>
                <wp:extent cx="1676400" cy="1095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2E8E" w14:textId="7BA82BF1" w:rsidR="00662AFC" w:rsidRDefault="00662A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AC5AB" wp14:editId="6C329211">
                                  <wp:extent cx="1495425" cy="914400"/>
                                  <wp:effectExtent l="0" t="0" r="9525" b="0"/>
                                  <wp:docPr id="1" name="Picture 1" descr="Text&#10;&#10;Description automatically generated with low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E81A" id="_x0000_s1028" type="#_x0000_t202" style="position:absolute;margin-left:38.25pt;margin-top:22.15pt;width:132pt;height:8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">
                <v:textbox>
                  <w:txbxContent>
                    <w:p w14:paraId="71BA2E8E" w14:textId="7BA82BF1" w:rsidR="00662AFC" w:rsidRDefault="00662AFC">
                      <w:r>
                        <w:rPr>
                          <w:noProof/>
                        </w:rPr>
                        <w:drawing>
                          <wp:inline distT="0" distB="0" distL="0" distR="0" wp14:anchorId="7DAAC5AB" wp14:editId="6C329211">
                            <wp:extent cx="1495425" cy="914400"/>
                            <wp:effectExtent l="0" t="0" r="9525" b="0"/>
                            <wp:docPr id="1" name="Picture 1" descr="Text&#10;&#10;Description automatically generated with low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2AF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51C9D1" wp14:editId="298219E4">
                <wp:simplePos x="0" y="0"/>
                <wp:positionH relativeFrom="column">
                  <wp:posOffset>4029075</wp:posOffset>
                </wp:positionH>
                <wp:positionV relativeFrom="paragraph">
                  <wp:posOffset>290830</wp:posOffset>
                </wp:positionV>
                <wp:extent cx="1676400" cy="962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4B5" w14:textId="0F32FFF8" w:rsidR="00662AFC" w:rsidRDefault="00662A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28A76" wp14:editId="3AD6A1A4">
                                  <wp:extent cx="1202690" cy="850265"/>
                                  <wp:effectExtent l="0" t="0" r="0" b="6985"/>
                                  <wp:docPr id="4" name="Picture 4" descr="A picture containing ico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icon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4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C9D1" id="_x0000_s1029" type="#_x0000_t202" style="position:absolute;margin-left:317.25pt;margin-top:22.9pt;width:132pt;height:7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">
                <v:textbox>
                  <w:txbxContent>
                    <w:p w14:paraId="0E6324B5" w14:textId="0F32FFF8" w:rsidR="00662AFC" w:rsidRDefault="00662AFC">
                      <w:r>
                        <w:rPr>
                          <w:noProof/>
                        </w:rPr>
                        <w:drawing>
                          <wp:inline distT="0" distB="0" distL="0" distR="0" wp14:anchorId="32928A76" wp14:editId="3AD6A1A4">
                            <wp:extent cx="1202690" cy="850265"/>
                            <wp:effectExtent l="0" t="0" r="0" b="6985"/>
                            <wp:docPr id="4" name="Picture 4" descr="A picture containing ico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icon&#10;&#10;Description automatically generated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04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2690" cy="8502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2AFC">
        <w:rPr>
          <w:rFonts w:ascii="Arial" w:hAnsi="Arial" w:cs="Arial"/>
          <w:b/>
          <w:bCs/>
          <w:sz w:val="24"/>
          <w:szCs w:val="24"/>
        </w:rPr>
        <w:t xml:space="preserve">   </w:t>
      </w:r>
      <w:r w:rsidR="003C061A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662AFC">
        <w:rPr>
          <w:rFonts w:ascii="Arial" w:hAnsi="Arial" w:cs="Arial"/>
          <w:b/>
          <w:bCs/>
          <w:sz w:val="24"/>
          <w:szCs w:val="24"/>
        </w:rPr>
        <w:t>Vale Community Impact</w:t>
      </w:r>
      <w:r w:rsidRPr="00662AFC">
        <w:rPr>
          <w:rFonts w:ascii="Arial" w:hAnsi="Arial" w:cs="Arial"/>
          <w:sz w:val="24"/>
          <w:szCs w:val="24"/>
        </w:rPr>
        <w:t xml:space="preserve">                     </w:t>
      </w:r>
      <w:r w:rsidRPr="003C061A">
        <w:rPr>
          <w:rFonts w:ascii="Arial" w:hAnsi="Arial" w:cs="Arial"/>
          <w:sz w:val="24"/>
          <w:szCs w:val="24"/>
          <w:u w:val="single"/>
        </w:rPr>
        <w:t>OR</w:t>
      </w:r>
      <w:r w:rsidRPr="00662AFC">
        <w:rPr>
          <w:rFonts w:ascii="Arial" w:hAnsi="Arial" w:cs="Arial"/>
          <w:sz w:val="24"/>
          <w:szCs w:val="24"/>
        </w:rPr>
        <w:t xml:space="preserve">                  </w:t>
      </w:r>
      <w:r w:rsidR="003C061A">
        <w:rPr>
          <w:rFonts w:ascii="Arial" w:hAnsi="Arial" w:cs="Arial"/>
          <w:sz w:val="24"/>
          <w:szCs w:val="24"/>
        </w:rPr>
        <w:t xml:space="preserve"> </w:t>
      </w:r>
      <w:r w:rsidRPr="00662AFC">
        <w:rPr>
          <w:rFonts w:ascii="Arial" w:hAnsi="Arial" w:cs="Arial"/>
          <w:b/>
          <w:bCs/>
          <w:sz w:val="24"/>
          <w:szCs w:val="24"/>
        </w:rPr>
        <w:t>Citizens Advice</w:t>
      </w:r>
      <w:r w:rsidRPr="00662AFC">
        <w:rPr>
          <w:rFonts w:ascii="Arial" w:hAnsi="Arial" w:cs="Arial"/>
          <w:sz w:val="24"/>
          <w:szCs w:val="24"/>
        </w:rPr>
        <w:t xml:space="preserve"> </w:t>
      </w:r>
    </w:p>
    <w:p w14:paraId="0033AFC5" w14:textId="36D39F30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1CD9B3BF" w14:textId="52BEC4F9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0D515500" w14:textId="77777777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1F231BA6" w14:textId="77777777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129D50BB" w14:textId="77777777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372BC639" w14:textId="40FF8B38" w:rsidR="00662AFC" w:rsidRPr="000C0DB0" w:rsidRDefault="00662AFC" w:rsidP="00662AFC">
      <w:pPr>
        <w:spacing w:line="256" w:lineRule="auto"/>
        <w:rPr>
          <w:rFonts w:ascii="Arial" w:hAnsi="Arial" w:cs="Arial"/>
          <w:sz w:val="24"/>
          <w:szCs w:val="24"/>
          <w:u w:val="single"/>
          <w:lang w:val="fr-FR"/>
        </w:rPr>
      </w:pPr>
      <w:r w:rsidRPr="000C0DB0">
        <w:rPr>
          <w:rFonts w:ascii="Arial" w:hAnsi="Arial" w:cs="Arial"/>
          <w:sz w:val="24"/>
          <w:szCs w:val="24"/>
          <w:lang w:val="fr-FR"/>
        </w:rPr>
        <w:t>Email:</w:t>
      </w:r>
      <w:r w:rsidRPr="000C0DB0">
        <w:rPr>
          <w:b/>
          <w:bCs/>
          <w:color w:val="FF0000"/>
          <w:lang w:val="fr-FR"/>
        </w:rPr>
        <w:t xml:space="preserve"> </w:t>
      </w:r>
      <w:hyperlink r:id="rId11" w:history="1">
        <w:r w:rsidRPr="000C0DB0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  <w:lang w:val="fr-FR"/>
          </w:rPr>
          <w:t>hsf@vci.org.uk</w:t>
        </w:r>
      </w:hyperlink>
      <w:r w:rsidR="003C061A" w:rsidRPr="000C0DB0">
        <w:rPr>
          <w:rFonts w:ascii="Arial" w:hAnsi="Arial" w:cs="Arial"/>
          <w:color w:val="2E74B5" w:themeColor="accent5" w:themeShade="BF"/>
          <w:sz w:val="24"/>
          <w:szCs w:val="24"/>
          <w:lang w:val="fr-FR"/>
        </w:rPr>
        <w:t xml:space="preserve">                                                            </w:t>
      </w:r>
      <w:r w:rsidR="003C061A" w:rsidRPr="000C0DB0">
        <w:rPr>
          <w:rFonts w:ascii="Arial" w:hAnsi="Arial" w:cs="Arial"/>
          <w:sz w:val="24"/>
          <w:szCs w:val="24"/>
          <w:lang w:val="fr-FR"/>
        </w:rPr>
        <w:t>Email:</w:t>
      </w:r>
      <w:r w:rsidR="00817974" w:rsidRPr="000C0DB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hyperlink r:id="rId12" w:tgtFrame="_blank" w:history="1">
        <w:r w:rsidR="00836861" w:rsidRPr="000C0DB0">
          <w:rPr>
            <w:rStyle w:val="Hyperlink"/>
            <w:rFonts w:ascii="Arial" w:eastAsia="Times New Roman" w:hAnsi="Arial" w:cs="Arial"/>
            <w:sz w:val="24"/>
            <w:szCs w:val="24"/>
            <w:lang w:val="fr-FR"/>
          </w:rPr>
          <w:t>hsf.vale@osavcab.org.uk</w:t>
        </w:r>
      </w:hyperlink>
    </w:p>
    <w:p w14:paraId="26B2C3A7" w14:textId="777B1896" w:rsidR="00662AFC" w:rsidRDefault="00662AFC" w:rsidP="00662AFC">
      <w:pPr>
        <w:spacing w:line="256" w:lineRule="auto"/>
        <w:rPr>
          <w:rFonts w:ascii="Arial" w:eastAsia="Times New Roman" w:hAnsi="Arial" w:cs="Arial"/>
          <w:sz w:val="24"/>
          <w:szCs w:val="24"/>
        </w:rPr>
      </w:pPr>
      <w:r w:rsidRPr="003C061A">
        <w:rPr>
          <w:rFonts w:ascii="Arial" w:hAnsi="Arial" w:cs="Arial"/>
          <w:sz w:val="24"/>
          <w:szCs w:val="24"/>
        </w:rPr>
        <w:t xml:space="preserve">Telephone: </w:t>
      </w:r>
      <w:r w:rsidR="003C061A" w:rsidRPr="003C061A">
        <w:rPr>
          <w:rFonts w:ascii="Arial" w:hAnsi="Arial" w:cs="Arial"/>
          <w:sz w:val="24"/>
          <w:szCs w:val="24"/>
        </w:rPr>
        <w:t>01235 355359 </w:t>
      </w:r>
      <w:r w:rsidR="003C061A">
        <w:rPr>
          <w:rFonts w:ascii="Arial" w:hAnsi="Arial" w:cs="Arial"/>
          <w:sz w:val="24"/>
          <w:szCs w:val="24"/>
        </w:rPr>
        <w:t xml:space="preserve">                                                    Telephone:</w:t>
      </w:r>
      <w:r w:rsidR="00817974" w:rsidRPr="00817974">
        <w:rPr>
          <w:rFonts w:eastAsia="Times New Roman"/>
        </w:rPr>
        <w:t xml:space="preserve"> </w:t>
      </w:r>
      <w:r w:rsidR="00836861" w:rsidRPr="00836861">
        <w:rPr>
          <w:rFonts w:ascii="Arial" w:eastAsia="Times New Roman" w:hAnsi="Arial" w:cs="Arial"/>
          <w:sz w:val="24"/>
          <w:szCs w:val="24"/>
        </w:rPr>
        <w:t>01235 750752</w:t>
      </w:r>
    </w:p>
    <w:p w14:paraId="488EC779" w14:textId="77777777" w:rsidR="00216B2B" w:rsidRDefault="00216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231"/>
      </w:tblGrid>
      <w:tr w:rsidR="00916ECB" w14:paraId="72D41E1D" w14:textId="77777777" w:rsidTr="008E622E">
        <w:trPr>
          <w:trHeight w:val="624"/>
        </w:trPr>
        <w:tc>
          <w:tcPr>
            <w:tcW w:w="4248" w:type="dxa"/>
            <w:vAlign w:val="center"/>
          </w:tcPr>
          <w:p w14:paraId="565FCA4C" w14:textId="5C4C7BEF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6208" w:type="dxa"/>
            <w:gridSpan w:val="2"/>
            <w:vAlign w:val="center"/>
          </w:tcPr>
          <w:p w14:paraId="4E822BB8" w14:textId="6AF6C8E4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NAME: </w:t>
            </w:r>
          </w:p>
        </w:tc>
      </w:tr>
      <w:tr w:rsidR="00916ECB" w14:paraId="56759500" w14:textId="77777777" w:rsidTr="00227478">
        <w:trPr>
          <w:trHeight w:val="624"/>
        </w:trPr>
        <w:tc>
          <w:tcPr>
            <w:tcW w:w="7225" w:type="dxa"/>
            <w:gridSpan w:val="2"/>
            <w:vAlign w:val="center"/>
          </w:tcPr>
          <w:p w14:paraId="65F426F9" w14:textId="7D3B674C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231" w:type="dxa"/>
            <w:vAlign w:val="center"/>
          </w:tcPr>
          <w:p w14:paraId="44143658" w14:textId="1885BD74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POST CODE: </w:t>
            </w:r>
          </w:p>
        </w:tc>
      </w:tr>
      <w:tr w:rsidR="00916ECB" w14:paraId="4D7F8DE8" w14:textId="77777777" w:rsidTr="00227478">
        <w:trPr>
          <w:trHeight w:val="624"/>
        </w:trPr>
        <w:tc>
          <w:tcPr>
            <w:tcW w:w="7225" w:type="dxa"/>
            <w:gridSpan w:val="2"/>
            <w:vAlign w:val="center"/>
          </w:tcPr>
          <w:p w14:paraId="34804ED9" w14:textId="6B0F8843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31" w:type="dxa"/>
            <w:vAlign w:val="center"/>
          </w:tcPr>
          <w:p w14:paraId="56992DD1" w14:textId="5DC1D0E6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DOB: </w:t>
            </w:r>
          </w:p>
        </w:tc>
      </w:tr>
      <w:tr w:rsidR="00916ECB" w14:paraId="43DDB10B" w14:textId="77777777" w:rsidTr="00227478">
        <w:trPr>
          <w:trHeight w:val="624"/>
        </w:trPr>
        <w:tc>
          <w:tcPr>
            <w:tcW w:w="4248" w:type="dxa"/>
            <w:vAlign w:val="center"/>
          </w:tcPr>
          <w:p w14:paraId="3173D519" w14:textId="32B9D98A" w:rsidR="00916ECB" w:rsidRPr="00227478" w:rsidRDefault="00916ECB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NUMBER </w:t>
            </w:r>
            <w:r w:rsidR="00F55861" w:rsidRPr="00227478">
              <w:rPr>
                <w:rFonts w:ascii="Arial" w:hAnsi="Arial" w:cs="Arial"/>
              </w:rPr>
              <w:t xml:space="preserve">OF PEOPLE IN </w:t>
            </w:r>
            <w:r w:rsidRPr="00227478">
              <w:rPr>
                <w:rFonts w:ascii="Arial" w:hAnsi="Arial" w:cs="Arial"/>
              </w:rPr>
              <w:t>HOUSEHOLD</w:t>
            </w:r>
            <w:r w:rsidR="008B27A3" w:rsidRPr="00227478">
              <w:rPr>
                <w:rFonts w:ascii="Arial" w:hAnsi="Arial" w:cs="Arial"/>
              </w:rPr>
              <w:t>:</w:t>
            </w:r>
            <w:r w:rsidRPr="002274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3C2F56D" w14:textId="3CF60D55" w:rsidR="00916ECB" w:rsidRPr="00227478" w:rsidRDefault="00916ECB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ADULTS: </w:t>
            </w:r>
          </w:p>
        </w:tc>
        <w:tc>
          <w:tcPr>
            <w:tcW w:w="3231" w:type="dxa"/>
            <w:vAlign w:val="center"/>
          </w:tcPr>
          <w:p w14:paraId="01FADB71" w14:textId="77777777" w:rsidR="005909E8" w:rsidRDefault="005909E8" w:rsidP="00916ECB">
            <w:pPr>
              <w:rPr>
                <w:rFonts w:ascii="Arial" w:hAnsi="Arial" w:cs="Arial"/>
              </w:rPr>
            </w:pPr>
          </w:p>
          <w:p w14:paraId="212692D7" w14:textId="1338B816" w:rsidR="00916ECB" w:rsidRDefault="00916ECB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CHILDREN: </w:t>
            </w:r>
          </w:p>
          <w:p w14:paraId="370131BB" w14:textId="0FDFAE91" w:rsidR="003A3C67" w:rsidRPr="00227478" w:rsidRDefault="003A3C67" w:rsidP="00916ECB">
            <w:pPr>
              <w:rPr>
                <w:rFonts w:ascii="Arial" w:hAnsi="Arial" w:cs="Arial"/>
              </w:rPr>
            </w:pPr>
          </w:p>
        </w:tc>
      </w:tr>
      <w:tr w:rsidR="005909E8" w14:paraId="0613D783" w14:textId="77777777" w:rsidTr="00437D35">
        <w:trPr>
          <w:trHeight w:val="624"/>
        </w:trPr>
        <w:tc>
          <w:tcPr>
            <w:tcW w:w="10456" w:type="dxa"/>
            <w:gridSpan w:val="3"/>
            <w:vAlign w:val="center"/>
          </w:tcPr>
          <w:p w14:paraId="6A3ECB8D" w14:textId="0F5EF00D" w:rsidR="005909E8" w:rsidRPr="00227478" w:rsidRDefault="005909E8" w:rsidP="00916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8E622E" w14:paraId="426B638A" w14:textId="77777777" w:rsidTr="00227478">
        <w:trPr>
          <w:trHeight w:val="624"/>
        </w:trPr>
        <w:tc>
          <w:tcPr>
            <w:tcW w:w="4248" w:type="dxa"/>
            <w:vAlign w:val="center"/>
          </w:tcPr>
          <w:p w14:paraId="0471D7E3" w14:textId="1D04140E" w:rsidR="008E622E" w:rsidRPr="00227478" w:rsidRDefault="008E622E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ARE YOU OF STATE PENSION AGE? </w:t>
            </w:r>
          </w:p>
        </w:tc>
        <w:tc>
          <w:tcPr>
            <w:tcW w:w="2977" w:type="dxa"/>
            <w:vAlign w:val="center"/>
          </w:tcPr>
          <w:p w14:paraId="1E73DC3C" w14:textId="6E6543AA" w:rsidR="008E622E" w:rsidRPr="00227478" w:rsidRDefault="00227478" w:rsidP="00916ECB">
            <w:pPr>
              <w:rPr>
                <w:rFonts w:ascii="Arial" w:hAnsi="Arial" w:cs="Arial"/>
                <w:sz w:val="24"/>
                <w:szCs w:val="24"/>
              </w:rPr>
            </w:pPr>
            <w:r w:rsidRPr="00227478">
              <w:rPr>
                <w:rFonts w:ascii="Arial" w:hAnsi="Arial" w:cs="Arial"/>
                <w:sz w:val="24"/>
                <w:szCs w:val="24"/>
              </w:rPr>
              <w:t xml:space="preserve">YES: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4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1" w:type="dxa"/>
            <w:vAlign w:val="center"/>
          </w:tcPr>
          <w:p w14:paraId="5DD4A92F" w14:textId="55943E06" w:rsidR="008E622E" w:rsidRPr="00227478" w:rsidRDefault="00227478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NO:  </w:t>
            </w:r>
            <w:sdt>
              <w:sdtPr>
                <w:rPr>
                  <w:rFonts w:ascii="Arial" w:hAnsi="Arial" w:cs="Arial"/>
                </w:rPr>
                <w:id w:val="-5837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4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55ECE97" w14:textId="77777777" w:rsidR="00817974" w:rsidRDefault="00CB639D">
      <w:pPr>
        <w:rPr>
          <w:rFonts w:ascii="Arial" w:hAnsi="Arial" w:cs="Arial"/>
          <w:sz w:val="24"/>
          <w:szCs w:val="24"/>
        </w:rPr>
      </w:pPr>
      <w:r w:rsidRPr="008B27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013C92" wp14:editId="0971346E">
                <wp:simplePos x="0" y="0"/>
                <wp:positionH relativeFrom="column">
                  <wp:posOffset>4911090</wp:posOffset>
                </wp:positionH>
                <wp:positionV relativeFrom="paragraph">
                  <wp:posOffset>231775</wp:posOffset>
                </wp:positionV>
                <wp:extent cx="701040" cy="260350"/>
                <wp:effectExtent l="0" t="0" r="381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2723" w14:textId="3A83F934" w:rsidR="008B27A3" w:rsidRPr="008B27A3" w:rsidRDefault="008B27A3" w:rsidP="008B27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CB6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988199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639D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3C92" id="_x0000_s1030" type="#_x0000_t202" style="position:absolute;margin-left:386.7pt;margin-top:18.25pt;width:55.2pt;height:2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" stroked="f">
                <v:textbox>
                  <w:txbxContent>
                    <w:p w14:paraId="23992723" w14:textId="3A83F934" w:rsidR="008B27A3" w:rsidRPr="008B27A3" w:rsidRDefault="008B27A3" w:rsidP="008B27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CB63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988199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639D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8B27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75D7CA" wp14:editId="52139422">
                <wp:simplePos x="0" y="0"/>
                <wp:positionH relativeFrom="column">
                  <wp:posOffset>4032885</wp:posOffset>
                </wp:positionH>
                <wp:positionV relativeFrom="paragraph">
                  <wp:posOffset>231775</wp:posOffset>
                </wp:positionV>
                <wp:extent cx="877570" cy="2603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3B86" w14:textId="34D32427" w:rsidR="008B27A3" w:rsidRPr="008B27A3" w:rsidRDefault="008B27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7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CB6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CB6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969893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639D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D7CA" id="_x0000_s1031" type="#_x0000_t202" style="position:absolute;margin-left:317.55pt;margin-top:18.25pt;width:69.1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" stroked="f">
                <v:textbox>
                  <w:txbxContent>
                    <w:p w14:paraId="40D73B86" w14:textId="34D32427" w:rsidR="008B27A3" w:rsidRPr="008B27A3" w:rsidRDefault="008B27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7A3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CB639D"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CB63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969893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639D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CCA40" w14:textId="1F17F6AB" w:rsidR="00916ECB" w:rsidRPr="00817974" w:rsidRDefault="00916ECB">
      <w:r w:rsidRPr="00916ECB">
        <w:rPr>
          <w:rFonts w:ascii="Arial" w:hAnsi="Arial" w:cs="Arial"/>
          <w:sz w:val="24"/>
          <w:szCs w:val="24"/>
        </w:rPr>
        <w:t xml:space="preserve">Is this the first time you have applied for HSF vouchers?  </w:t>
      </w:r>
      <w:r w:rsidR="008B27A3">
        <w:rPr>
          <w:rFonts w:ascii="Arial" w:hAnsi="Arial" w:cs="Arial"/>
          <w:sz w:val="24"/>
          <w:szCs w:val="24"/>
        </w:rPr>
        <w:t xml:space="preserve">               </w:t>
      </w:r>
    </w:p>
    <w:p w14:paraId="36785164" w14:textId="2BE56E1E" w:rsidR="008B27A3" w:rsidRDefault="00CB639D">
      <w:pPr>
        <w:rPr>
          <w:rFonts w:ascii="Arial" w:hAnsi="Arial" w:cs="Arial"/>
          <w:b/>
          <w:bCs/>
          <w:sz w:val="18"/>
          <w:szCs w:val="18"/>
        </w:rPr>
      </w:pPr>
      <w:r w:rsidRPr="00227478">
        <w:rPr>
          <w:rFonts w:ascii="Arial" w:hAnsi="Arial" w:cs="Arial"/>
          <w:b/>
          <w:bCs/>
          <w:sz w:val="18"/>
          <w:szCs w:val="18"/>
        </w:rPr>
        <w:t>*</w:t>
      </w:r>
      <w:r w:rsidR="00817974">
        <w:rPr>
          <w:rFonts w:ascii="Arial" w:hAnsi="Arial" w:cs="Arial"/>
          <w:b/>
          <w:bCs/>
          <w:sz w:val="18"/>
          <w:szCs w:val="18"/>
        </w:rPr>
        <w:t>A</w:t>
      </w:r>
      <w:r w:rsidR="007F70BE">
        <w:rPr>
          <w:rFonts w:ascii="Arial" w:hAnsi="Arial" w:cs="Arial"/>
          <w:b/>
          <w:bCs/>
          <w:sz w:val="18"/>
          <w:szCs w:val="18"/>
        </w:rPr>
        <w:t>pplications are currently</w:t>
      </w:r>
      <w:r w:rsidR="00836861">
        <w:rPr>
          <w:rFonts w:ascii="Arial" w:hAnsi="Arial" w:cs="Arial"/>
          <w:b/>
          <w:bCs/>
          <w:sz w:val="18"/>
          <w:szCs w:val="18"/>
        </w:rPr>
        <w:t xml:space="preserve"> only</w:t>
      </w:r>
      <w:r w:rsidR="007F70BE">
        <w:rPr>
          <w:rFonts w:ascii="Arial" w:hAnsi="Arial" w:cs="Arial"/>
          <w:b/>
          <w:bCs/>
          <w:sz w:val="18"/>
          <w:szCs w:val="18"/>
        </w:rPr>
        <w:t xml:space="preserve"> open to</w:t>
      </w:r>
      <w:r w:rsidR="008B27A3" w:rsidRPr="00227478">
        <w:rPr>
          <w:rFonts w:ascii="Arial" w:hAnsi="Arial" w:cs="Arial"/>
          <w:b/>
          <w:bCs/>
          <w:sz w:val="18"/>
          <w:szCs w:val="18"/>
        </w:rPr>
        <w:t xml:space="preserve"> those who have not already received </w:t>
      </w:r>
      <w:r w:rsidR="00413D33">
        <w:rPr>
          <w:rFonts w:ascii="Arial" w:hAnsi="Arial" w:cs="Arial"/>
          <w:b/>
          <w:bCs/>
          <w:sz w:val="18"/>
          <w:szCs w:val="18"/>
        </w:rPr>
        <w:t xml:space="preserve">support through </w:t>
      </w:r>
      <w:r w:rsidR="008B27A3" w:rsidRPr="00227478">
        <w:rPr>
          <w:rFonts w:ascii="Arial" w:hAnsi="Arial" w:cs="Arial"/>
          <w:b/>
          <w:bCs/>
          <w:sz w:val="18"/>
          <w:szCs w:val="18"/>
        </w:rPr>
        <w:t>the Household Support Fund</w:t>
      </w:r>
      <w:r w:rsidR="00836861">
        <w:rPr>
          <w:rFonts w:ascii="Arial" w:hAnsi="Arial" w:cs="Arial"/>
          <w:b/>
          <w:bCs/>
          <w:sz w:val="18"/>
          <w:szCs w:val="18"/>
        </w:rPr>
        <w:t>.</w:t>
      </w:r>
    </w:p>
    <w:p w14:paraId="5723D94D" w14:textId="155430A6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59DB0354" w14:textId="421BA21B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3926B190" w14:textId="1C76AD4B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3253826B" w14:textId="48BF228E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19112E49" w14:textId="77777777" w:rsidR="00D928BB" w:rsidRDefault="00D928BB">
      <w:pPr>
        <w:rPr>
          <w:rFonts w:ascii="Arial" w:hAnsi="Arial" w:cs="Arial"/>
          <w:b/>
          <w:bCs/>
          <w:sz w:val="18"/>
          <w:szCs w:val="18"/>
        </w:rPr>
      </w:pPr>
    </w:p>
    <w:p w14:paraId="679D79B3" w14:textId="1F52B93F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43996AF9" w14:textId="77777777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70BE" w14:paraId="74952171" w14:textId="77777777" w:rsidTr="007F70BE">
        <w:tc>
          <w:tcPr>
            <w:tcW w:w="10456" w:type="dxa"/>
          </w:tcPr>
          <w:p w14:paraId="1AB9B6AE" w14:textId="65B601CD" w:rsidR="007F70BE" w:rsidRPr="00296C18" w:rsidRDefault="007F70BE" w:rsidP="007F70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Reasons for applying</w:t>
            </w:r>
          </w:p>
          <w:p w14:paraId="124ED02E" w14:textId="7FAC7DEA" w:rsidR="007F70BE" w:rsidRPr="007F70BE" w:rsidRDefault="007F70BE">
            <w:pPr>
              <w:rPr>
                <w:rFonts w:ascii="Arial" w:hAnsi="Arial" w:cs="Arial"/>
                <w:sz w:val="24"/>
                <w:szCs w:val="24"/>
              </w:rPr>
            </w:pPr>
            <w:r w:rsidRPr="007F70BE">
              <w:rPr>
                <w:rFonts w:ascii="Arial" w:hAnsi="Arial" w:cs="Arial"/>
                <w:sz w:val="24"/>
                <w:szCs w:val="24"/>
              </w:rPr>
              <w:t>Please explain in the box below why you are applying for this fund.</w:t>
            </w:r>
          </w:p>
        </w:tc>
      </w:tr>
      <w:tr w:rsidR="007F70BE" w14:paraId="24AB5067" w14:textId="77777777" w:rsidTr="007F70BE">
        <w:trPr>
          <w:trHeight w:val="3198"/>
        </w:trPr>
        <w:tc>
          <w:tcPr>
            <w:tcW w:w="10456" w:type="dxa"/>
          </w:tcPr>
          <w:p w14:paraId="1830D6C0" w14:textId="77777777" w:rsidR="007F70BE" w:rsidRDefault="007F7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B30508" w14:textId="77777777" w:rsidR="007F70BE" w:rsidRPr="00227478" w:rsidRDefault="007F70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7"/>
      </w:tblGrid>
      <w:tr w:rsidR="00296C18" w14:paraId="2B22EA4B" w14:textId="77777777" w:rsidTr="00E12483">
        <w:trPr>
          <w:trHeight w:val="405"/>
        </w:trPr>
        <w:tc>
          <w:tcPr>
            <w:tcW w:w="10456" w:type="dxa"/>
            <w:gridSpan w:val="3"/>
            <w:vAlign w:val="center"/>
          </w:tcPr>
          <w:p w14:paraId="3E0AED6F" w14:textId="715D9792" w:rsidR="00296C18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75BA8" w14:textId="2367A468" w:rsidR="00296C18" w:rsidRPr="00296C18" w:rsidRDefault="00296C18" w:rsidP="00E124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C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Eligibility Criteria. </w:t>
            </w:r>
          </w:p>
          <w:p w14:paraId="04B05E64" w14:textId="7AC0102C" w:rsidR="00296C18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296C1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tick the relevant boxes for</w:t>
            </w:r>
            <w:r w:rsidRPr="00296C18">
              <w:rPr>
                <w:rFonts w:ascii="Arial" w:hAnsi="Arial" w:cs="Arial"/>
                <w:sz w:val="24"/>
                <w:szCs w:val="24"/>
              </w:rPr>
              <w:t xml:space="preserve"> the following questions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8E4CBD" w14:textId="4A778B47" w:rsidR="00296C18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C18" w14:paraId="16DBC9FE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1D5BD040" w14:textId="6E55D512" w:rsidR="00296C18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9D58F7">
              <w:rPr>
                <w:rFonts w:ascii="Arial" w:hAnsi="Arial" w:cs="Arial"/>
                <w:sz w:val="24"/>
                <w:szCs w:val="24"/>
              </w:rPr>
              <w:t>Do you live in the Vale</w:t>
            </w:r>
            <w:r w:rsidR="00836861">
              <w:rPr>
                <w:rFonts w:ascii="Arial" w:hAnsi="Arial" w:cs="Arial"/>
                <w:sz w:val="24"/>
                <w:szCs w:val="24"/>
              </w:rPr>
              <w:t xml:space="preserve"> of White Horse</w:t>
            </w:r>
            <w:r w:rsidRPr="00296C1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14:paraId="6650E9C9" w14:textId="3A32E3EE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B639D">
              <w:rPr>
                <w:rFonts w:ascii="Arial" w:hAnsi="Arial" w:cs="Arial"/>
                <w:sz w:val="24"/>
                <w:szCs w:val="24"/>
              </w:rPr>
              <w:t>es</w:t>
            </w:r>
            <w:r w:rsidR="00CB639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2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4DABEF0" w14:textId="290FA2F8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90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6C18" w14:paraId="33BBDF61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51E53422" w14:textId="5495E0DA" w:rsidR="00296C18" w:rsidRPr="00A575B7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Are you over 1</w:t>
            </w:r>
            <w:r w:rsidR="00A575B7" w:rsidRPr="00A575B7">
              <w:rPr>
                <w:rFonts w:ascii="Arial" w:hAnsi="Arial" w:cs="Arial"/>
                <w:sz w:val="24"/>
                <w:szCs w:val="24"/>
              </w:rPr>
              <w:t>6</w:t>
            </w:r>
            <w:r w:rsidRPr="00A575B7">
              <w:rPr>
                <w:rFonts w:ascii="Arial" w:hAnsi="Arial" w:cs="Arial"/>
                <w:sz w:val="24"/>
                <w:szCs w:val="24"/>
              </w:rPr>
              <w:t xml:space="preserve">?      </w:t>
            </w:r>
          </w:p>
        </w:tc>
        <w:tc>
          <w:tcPr>
            <w:tcW w:w="1417" w:type="dxa"/>
            <w:vAlign w:val="center"/>
          </w:tcPr>
          <w:p w14:paraId="610DD2BE" w14:textId="4F4051A1" w:rsidR="00296C18" w:rsidRPr="00A575B7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Y</w:t>
            </w:r>
            <w:r w:rsidR="00CB639D" w:rsidRPr="00A575B7">
              <w:rPr>
                <w:rFonts w:ascii="Arial" w:hAnsi="Arial" w:cs="Arial"/>
                <w:sz w:val="24"/>
                <w:szCs w:val="24"/>
              </w:rPr>
              <w:t xml:space="preserve">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52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6A5AAD6B" w14:textId="0C0D774A" w:rsidR="00296C18" w:rsidRPr="00A575B7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N</w:t>
            </w:r>
            <w:r w:rsidR="00CB639D" w:rsidRPr="00A575B7">
              <w:rPr>
                <w:rFonts w:ascii="Arial" w:hAnsi="Arial" w:cs="Arial"/>
                <w:sz w:val="24"/>
                <w:szCs w:val="24"/>
              </w:rPr>
              <w:t xml:space="preserve">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997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6C18" w14:paraId="196944BC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19EF3BEE" w14:textId="68155AA1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confirm that you are</w:t>
            </w:r>
            <w:r w:rsidR="00296C18" w:rsidRPr="00296C18">
              <w:rPr>
                <w:rFonts w:ascii="Arial" w:hAnsi="Arial" w:cs="Arial"/>
                <w:sz w:val="24"/>
                <w:szCs w:val="24"/>
              </w:rPr>
              <w:t xml:space="preserve"> the only person applying in your household</w:t>
            </w:r>
            <w:r w:rsidR="00227478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417" w:type="dxa"/>
            <w:vAlign w:val="center"/>
          </w:tcPr>
          <w:p w14:paraId="09DACBF7" w14:textId="17BA6128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11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29CF868B" w14:textId="7D5EE61E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29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5861" w14:paraId="420900AA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1F1988FA" w14:textId="26AD0942" w:rsidR="00F55861" w:rsidRPr="00E12483" w:rsidRDefault="00227478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F55861" w:rsidRPr="00296C18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confirm that</w:t>
            </w:r>
            <w:r w:rsidR="00F55861" w:rsidRPr="0029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861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F55861" w:rsidRPr="00296C18">
              <w:rPr>
                <w:rFonts w:ascii="Arial" w:hAnsi="Arial" w:cs="Arial"/>
                <w:sz w:val="24"/>
                <w:szCs w:val="24"/>
              </w:rPr>
              <w:t>haven’t applied elsewhere?</w:t>
            </w:r>
          </w:p>
        </w:tc>
        <w:tc>
          <w:tcPr>
            <w:tcW w:w="1417" w:type="dxa"/>
            <w:vAlign w:val="center"/>
          </w:tcPr>
          <w:p w14:paraId="31A8A567" w14:textId="5BE7DE51" w:rsidR="00F55861" w:rsidRDefault="00227478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03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2DDE3E4E" w14:textId="36044F71" w:rsidR="00F55861" w:rsidRDefault="00227478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30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6C18" w14:paraId="185782A0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615C097D" w14:textId="0897D501" w:rsidR="00296C18" w:rsidRDefault="00A575B7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A575B7">
              <w:rPr>
                <w:rFonts w:ascii="Arial" w:hAnsi="Arial" w:cs="Arial"/>
                <w:sz w:val="24"/>
                <w:szCs w:val="24"/>
              </w:rPr>
              <w:t xml:space="preserve"> you struggling to afford food, energy bills and other essential household items</w:t>
            </w:r>
            <w:r w:rsidR="0081797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14:paraId="22E4F8BF" w14:textId="7182EAAC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24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5278649" w14:textId="32B9B61B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57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14:paraId="1689F7C4" w14:textId="77777777" w:rsidTr="006A1DC1">
        <w:trPr>
          <w:trHeight w:val="680"/>
        </w:trPr>
        <w:tc>
          <w:tcPr>
            <w:tcW w:w="7792" w:type="dxa"/>
            <w:vAlign w:val="center"/>
          </w:tcPr>
          <w:p w14:paraId="193FF3A2" w14:textId="2B642862" w:rsidR="006B7C1C" w:rsidRPr="00E12483" w:rsidRDefault="006B7C1C" w:rsidP="006B7C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confirm there are no other ways you can afford </w:t>
            </w:r>
            <w:r w:rsidR="00A575B7" w:rsidRPr="00A575B7">
              <w:rPr>
                <w:rFonts w:ascii="Arial" w:hAnsi="Arial" w:cs="Arial"/>
                <w:sz w:val="24"/>
                <w:szCs w:val="24"/>
              </w:rPr>
              <w:t>food, energy bills and other essential household items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</w:rPr>
              <w:t>(e.g.</w:t>
            </w:r>
            <w:r w:rsidR="008179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savings)</w:t>
            </w:r>
          </w:p>
        </w:tc>
        <w:tc>
          <w:tcPr>
            <w:tcW w:w="1417" w:type="dxa"/>
            <w:vAlign w:val="center"/>
          </w:tcPr>
          <w:p w14:paraId="45723EA1" w14:textId="77777777" w:rsidR="006B7C1C" w:rsidRDefault="006B7C1C" w:rsidP="006A1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2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AD989D8" w14:textId="77777777" w:rsidR="006B7C1C" w:rsidRDefault="006B7C1C" w:rsidP="006A1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29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14:paraId="56737DF0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5B4518CC" w14:textId="51DE7075" w:rsidR="006B7C1C" w:rsidRP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 xml:space="preserve">Do you earn less than the Oxford </w:t>
            </w:r>
            <w:r w:rsidR="003C061A">
              <w:rPr>
                <w:rFonts w:ascii="Arial" w:hAnsi="Arial" w:cs="Arial"/>
                <w:sz w:val="24"/>
                <w:szCs w:val="24"/>
              </w:rPr>
              <w:t>L</w:t>
            </w:r>
            <w:r w:rsidRPr="006B7C1C">
              <w:rPr>
                <w:rFonts w:ascii="Arial" w:hAnsi="Arial" w:cs="Arial"/>
                <w:sz w:val="24"/>
                <w:szCs w:val="24"/>
              </w:rPr>
              <w:t>iving Wage?</w:t>
            </w:r>
          </w:p>
          <w:p w14:paraId="16C3971B" w14:textId="04D530B1" w:rsidR="006B7C1C" w:rsidRPr="006B7C1C" w:rsidRDefault="006B7C1C" w:rsidP="006B7C1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7C1C">
              <w:rPr>
                <w:rFonts w:ascii="Arial" w:hAnsi="Arial" w:cs="Arial"/>
              </w:rPr>
              <w:t>(Single person £21,500 / couple or single parent £32,250)</w:t>
            </w:r>
          </w:p>
        </w:tc>
        <w:tc>
          <w:tcPr>
            <w:tcW w:w="1417" w:type="dxa"/>
            <w:vAlign w:val="center"/>
          </w:tcPr>
          <w:p w14:paraId="6888944A" w14:textId="48C77F14" w:rsidR="006B7C1C" w:rsidRPr="006B7C1C" w:rsidRDefault="006B7C1C" w:rsidP="006B7C1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80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C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5AADBE89" w14:textId="7A7C88D0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90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C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14:paraId="5F2B4B98" w14:textId="77777777" w:rsidTr="00E735F8">
        <w:trPr>
          <w:trHeight w:val="680"/>
        </w:trPr>
        <w:tc>
          <w:tcPr>
            <w:tcW w:w="7792" w:type="dxa"/>
            <w:vAlign w:val="center"/>
          </w:tcPr>
          <w:p w14:paraId="7F13DEC6" w14:textId="77777777" w:rsidR="006B7C1C" w:rsidRPr="00A575B7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Do you receive council tax reduction?</w:t>
            </w:r>
          </w:p>
        </w:tc>
        <w:tc>
          <w:tcPr>
            <w:tcW w:w="1417" w:type="dxa"/>
            <w:vAlign w:val="center"/>
          </w:tcPr>
          <w:p w14:paraId="38564F49" w14:textId="77777777" w:rsidR="006B7C1C" w:rsidRPr="00A575B7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77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622C7903" w14:textId="77777777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93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14:paraId="766328F4" w14:textId="77777777" w:rsidTr="00E12483">
        <w:trPr>
          <w:trHeight w:val="2149"/>
        </w:trPr>
        <w:tc>
          <w:tcPr>
            <w:tcW w:w="7792" w:type="dxa"/>
            <w:vAlign w:val="center"/>
          </w:tcPr>
          <w:p w14:paraId="2FBD450E" w14:textId="4D4372D4" w:rsidR="006B7C1C" w:rsidRPr="00E12483" w:rsidRDefault="006B7C1C" w:rsidP="006B7C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receive any of the following benefits?</w:t>
            </w:r>
          </w:p>
          <w:p w14:paraId="6A3A2608" w14:textId="77777777" w:rsidR="006B7C1C" w:rsidRPr="00E12483" w:rsidRDefault="006B7C1C" w:rsidP="006B7C1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Universal Credit</w:t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8C6B4C3" w14:textId="07B6DA3E" w:rsidR="006B7C1C" w:rsidRPr="00E12483" w:rsidRDefault="006B7C1C" w:rsidP="006B7C1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 xml:space="preserve">Working Tax </w:t>
            </w:r>
            <w:r w:rsidR="00A9341F">
              <w:rPr>
                <w:rFonts w:ascii="Arial" w:hAnsi="Arial" w:cs="Arial"/>
                <w:sz w:val="24"/>
                <w:szCs w:val="24"/>
              </w:rPr>
              <w:t>C</w:t>
            </w:r>
            <w:r w:rsidRPr="00E12483">
              <w:rPr>
                <w:rFonts w:ascii="Arial" w:hAnsi="Arial" w:cs="Arial"/>
                <w:sz w:val="24"/>
                <w:szCs w:val="24"/>
              </w:rPr>
              <w:t>redits</w:t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FC80608" w14:textId="53D1F592" w:rsidR="006B7C1C" w:rsidRPr="00E12483" w:rsidRDefault="006B7C1C" w:rsidP="006B7C1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Income-based ESA</w:t>
            </w:r>
          </w:p>
          <w:p w14:paraId="5233FDAE" w14:textId="77777777" w:rsidR="006B7C1C" w:rsidRDefault="006B7C1C" w:rsidP="006B7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Income-based JSA</w:t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CCD66C" w14:textId="77777777" w:rsidR="006B7C1C" w:rsidRDefault="006B7C1C" w:rsidP="006B7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Income Support</w:t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4F8E3D3" w14:textId="7CD78350" w:rsidR="00A9341F" w:rsidRDefault="006B7C1C" w:rsidP="006B7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 xml:space="preserve">Housing </w:t>
            </w:r>
            <w:r w:rsidR="00A9341F">
              <w:rPr>
                <w:rFonts w:ascii="Arial" w:hAnsi="Arial" w:cs="Arial"/>
                <w:sz w:val="24"/>
                <w:szCs w:val="24"/>
              </w:rPr>
              <w:t>B</w:t>
            </w:r>
            <w:r w:rsidRPr="00E12483">
              <w:rPr>
                <w:rFonts w:ascii="Arial" w:hAnsi="Arial" w:cs="Arial"/>
                <w:sz w:val="24"/>
                <w:szCs w:val="24"/>
              </w:rPr>
              <w:t xml:space="preserve">enefit </w:t>
            </w:r>
          </w:p>
          <w:p w14:paraId="5BFEE56E" w14:textId="5B48CCE0" w:rsidR="006B7C1C" w:rsidRPr="00E12483" w:rsidRDefault="006B7C1C" w:rsidP="006B7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Pension Credit</w:t>
            </w:r>
          </w:p>
        </w:tc>
        <w:tc>
          <w:tcPr>
            <w:tcW w:w="1417" w:type="dxa"/>
            <w:vAlign w:val="center"/>
          </w:tcPr>
          <w:p w14:paraId="5CB4A37F" w14:textId="3327481D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21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18F1269E" w14:textId="4785FCF1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22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84397A5" w14:textId="34BB207B" w:rsidR="003A6A75" w:rsidRDefault="003A6A75" w:rsidP="004451FC">
      <w:pPr>
        <w:widowControl w:val="0"/>
        <w:tabs>
          <w:tab w:val="left" w:pos="7808"/>
        </w:tabs>
        <w:rPr>
          <w:rFonts w:ascii="Arial" w:hAnsi="Arial" w:cs="Arial"/>
          <w:sz w:val="24"/>
          <w:szCs w:val="24"/>
        </w:rPr>
      </w:pPr>
    </w:p>
    <w:p w14:paraId="09D9DEB6" w14:textId="77777777" w:rsidR="0021434D" w:rsidRDefault="0021434D" w:rsidP="004451FC">
      <w:pPr>
        <w:widowControl w:val="0"/>
        <w:tabs>
          <w:tab w:val="left" w:pos="7808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76"/>
        <w:gridCol w:w="1247"/>
      </w:tblGrid>
      <w:tr w:rsidR="007F70BE" w14:paraId="0C3FF1F9" w14:textId="77777777" w:rsidTr="00216B2B">
        <w:trPr>
          <w:trHeight w:val="680"/>
        </w:trPr>
        <w:tc>
          <w:tcPr>
            <w:tcW w:w="7933" w:type="dxa"/>
            <w:vAlign w:val="center"/>
          </w:tcPr>
          <w:p w14:paraId="079A6452" w14:textId="77777777" w:rsidR="0021434D" w:rsidRDefault="0021434D" w:rsidP="002143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Support requested</w:t>
            </w:r>
          </w:p>
          <w:p w14:paraId="573AD8C2" w14:textId="77777777" w:rsidR="0021434D" w:rsidRDefault="0021434D" w:rsidP="00E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F263C" w14:textId="4590CB33" w:rsidR="007F70BE" w:rsidRPr="00E12483" w:rsidRDefault="006B7C1C" w:rsidP="00E7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successful, </w:t>
            </w:r>
            <w:r w:rsidR="00315D6E">
              <w:rPr>
                <w:rFonts w:ascii="Arial" w:hAnsi="Arial" w:cs="Arial"/>
                <w:sz w:val="24"/>
                <w:szCs w:val="24"/>
              </w:rPr>
              <w:t>how would you like your HSF award to be made:</w:t>
            </w:r>
          </w:p>
        </w:tc>
        <w:tc>
          <w:tcPr>
            <w:tcW w:w="1276" w:type="dxa"/>
            <w:vAlign w:val="center"/>
          </w:tcPr>
          <w:p w14:paraId="5AAAB3F2" w14:textId="6B3B8243" w:rsidR="007F70BE" w:rsidRDefault="007F70BE" w:rsidP="00E73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1C6372F" w14:textId="7C6FE1EF" w:rsidR="007F70BE" w:rsidRDefault="007F70BE" w:rsidP="00E735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1C" w:rsidRPr="007F70BE" w14:paraId="70A8B619" w14:textId="77777777" w:rsidTr="00216B2B">
        <w:trPr>
          <w:trHeight w:val="680"/>
        </w:trPr>
        <w:tc>
          <w:tcPr>
            <w:tcW w:w="7933" w:type="dxa"/>
          </w:tcPr>
          <w:p w14:paraId="2A51C748" w14:textId="3A1773C7" w:rsidR="006B7C1C" w:rsidRPr="00E12483" w:rsidRDefault="00315D6E" w:rsidP="00E7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= Supermarket vouchers</w:t>
            </w:r>
            <w:r>
              <w:rPr>
                <w:rFonts w:ascii="Arial" w:hAnsi="Arial" w:cs="Arial"/>
                <w:sz w:val="24"/>
                <w:szCs w:val="24"/>
              </w:rPr>
              <w:t>? You will be able to choose which supermarket (but not Lidl) when you receive your email link.</w:t>
            </w:r>
          </w:p>
        </w:tc>
        <w:tc>
          <w:tcPr>
            <w:tcW w:w="1276" w:type="dxa"/>
          </w:tcPr>
          <w:p w14:paraId="1E56EAE0" w14:textId="77777777" w:rsidR="006B7C1C" w:rsidRDefault="006B7C1C" w:rsidP="00E7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24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0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14:paraId="077D656D" w14:textId="77777777" w:rsidR="006B7C1C" w:rsidRDefault="006B7C1C" w:rsidP="00E7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97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0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:rsidRPr="007F70BE" w14:paraId="545480B3" w14:textId="77777777" w:rsidTr="00216B2B">
        <w:trPr>
          <w:trHeight w:val="680"/>
        </w:trPr>
        <w:tc>
          <w:tcPr>
            <w:tcW w:w="7933" w:type="dxa"/>
          </w:tcPr>
          <w:p w14:paraId="17B15AAE" w14:textId="77777777" w:rsidR="004C279E" w:rsidRDefault="00315D6E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Fuel = PayPoint energy credit vouchers</w:t>
            </w:r>
            <w:r>
              <w:rPr>
                <w:rFonts w:ascii="Arial" w:hAnsi="Arial" w:cs="Arial"/>
                <w:sz w:val="24"/>
                <w:szCs w:val="24"/>
              </w:rPr>
              <w:t>? You will need to go to a PayPoint retailer</w:t>
            </w:r>
            <w:r w:rsidR="003A3C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2ADCAD4" w14:textId="07D51248" w:rsidR="009D1968" w:rsidRDefault="009D1968" w:rsidP="006B7C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5EAF342" w14:textId="704AF610" w:rsidR="006B7C1C" w:rsidRPr="00E12483" w:rsidRDefault="004C279E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D811C7">
              <w:rPr>
                <w:rFonts w:ascii="Arial" w:hAnsi="Arial" w:cs="Arial"/>
                <w:sz w:val="24"/>
                <w:szCs w:val="24"/>
              </w:rPr>
              <w:t xml:space="preserve">If your application is assessed by </w:t>
            </w:r>
            <w:r w:rsidR="003A3C67" w:rsidRPr="00D811C7">
              <w:rPr>
                <w:rFonts w:ascii="Arial" w:hAnsi="Arial" w:cs="Arial"/>
                <w:sz w:val="24"/>
                <w:szCs w:val="24"/>
              </w:rPr>
              <w:t>V</w:t>
            </w:r>
            <w:r w:rsidRPr="00D811C7">
              <w:rPr>
                <w:rFonts w:ascii="Arial" w:hAnsi="Arial" w:cs="Arial"/>
                <w:sz w:val="24"/>
                <w:szCs w:val="24"/>
              </w:rPr>
              <w:t>ale Community Impact your award</w:t>
            </w:r>
            <w:r w:rsidR="003A3C67" w:rsidRPr="00D8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1C7">
              <w:rPr>
                <w:rFonts w:ascii="Arial" w:hAnsi="Arial" w:cs="Arial"/>
                <w:sz w:val="24"/>
                <w:szCs w:val="24"/>
              </w:rPr>
              <w:t xml:space="preserve">could be paid </w:t>
            </w:r>
            <w:r w:rsidR="003A3C67" w:rsidRPr="00D811C7">
              <w:rPr>
                <w:rFonts w:ascii="Arial" w:hAnsi="Arial" w:cs="Arial"/>
                <w:sz w:val="24"/>
                <w:szCs w:val="24"/>
              </w:rPr>
              <w:t>directly into your energy account</w:t>
            </w:r>
            <w:r w:rsidR="00B82390" w:rsidRPr="00D811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182FAED" w14:textId="6A1BB7D7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31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14:paraId="58E13FAC" w14:textId="05A1516E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06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:rsidRPr="007F70BE" w14:paraId="0CC63BDA" w14:textId="77777777" w:rsidTr="00216B2B">
        <w:trPr>
          <w:trHeight w:val="680"/>
        </w:trPr>
        <w:tc>
          <w:tcPr>
            <w:tcW w:w="7933" w:type="dxa"/>
          </w:tcPr>
          <w:p w14:paraId="0C3CA70D" w14:textId="5E6A9615" w:rsidR="006B7C1C" w:rsidRDefault="00315D6E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Both = Split between </w:t>
            </w:r>
            <w:r>
              <w:rPr>
                <w:rFonts w:ascii="Arial" w:hAnsi="Arial" w:cs="Arial"/>
                <w:sz w:val="24"/>
                <w:szCs w:val="24"/>
              </w:rPr>
              <w:t>supermarket vouchers and pay point vouchers?</w:t>
            </w:r>
          </w:p>
        </w:tc>
        <w:tc>
          <w:tcPr>
            <w:tcW w:w="1276" w:type="dxa"/>
          </w:tcPr>
          <w:p w14:paraId="0DE16103" w14:textId="2D546111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49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0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14:paraId="1A5367EA" w14:textId="3B1C1DE6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23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17974" w:rsidRPr="007F70BE" w14:paraId="3287B6E7" w14:textId="77777777" w:rsidTr="00216B2B">
        <w:trPr>
          <w:trHeight w:val="680"/>
        </w:trPr>
        <w:tc>
          <w:tcPr>
            <w:tcW w:w="7933" w:type="dxa"/>
          </w:tcPr>
          <w:p w14:paraId="3894060C" w14:textId="3B94C5F9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you have ticked support for fuel or both please complete the</w:t>
            </w:r>
            <w:r w:rsidR="0021434D">
              <w:rPr>
                <w:rFonts w:ascii="Arial" w:hAnsi="Arial" w:cs="Arial"/>
                <w:sz w:val="24"/>
                <w:szCs w:val="24"/>
              </w:rPr>
              <w:t>se details: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B8C776" w14:textId="77777777" w:rsidR="00817974" w:rsidRDefault="00817974" w:rsidP="00817974">
            <w:pPr>
              <w:rPr>
                <w:rFonts w:ascii="Arial" w:hAnsi="Arial" w:cs="Arial"/>
                <w:sz w:val="24"/>
                <w:szCs w:val="24"/>
              </w:rPr>
            </w:pPr>
            <w:r w:rsidRPr="00216B2B">
              <w:rPr>
                <w:rFonts w:ascii="Arial" w:hAnsi="Arial" w:cs="Arial"/>
                <w:sz w:val="24"/>
                <w:szCs w:val="24"/>
              </w:rPr>
              <w:t>Energy supplier for Gas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16B2B">
              <w:rPr>
                <w:rFonts w:ascii="Arial" w:hAnsi="Arial" w:cs="Arial"/>
                <w:sz w:val="24"/>
                <w:szCs w:val="24"/>
              </w:rPr>
              <w:t xml:space="preserve">                                                      </w:t>
            </w:r>
          </w:p>
          <w:p w14:paraId="48C8D02F" w14:textId="77777777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>Gas account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AE77E81" w14:textId="77777777" w:rsidR="00817974" w:rsidRDefault="00817974" w:rsidP="00817974">
            <w:pPr>
              <w:rPr>
                <w:rFonts w:ascii="Arial" w:hAnsi="Arial" w:cs="Arial"/>
                <w:sz w:val="24"/>
                <w:szCs w:val="24"/>
              </w:rPr>
            </w:pPr>
            <w:r w:rsidRPr="00216B2B">
              <w:rPr>
                <w:rFonts w:ascii="Arial" w:hAnsi="Arial" w:cs="Arial"/>
                <w:sz w:val="24"/>
                <w:szCs w:val="24"/>
              </w:rPr>
              <w:t>Energy supplier for Electric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16B2B">
              <w:rPr>
                <w:rFonts w:ascii="Arial" w:hAnsi="Arial" w:cs="Arial"/>
                <w:sz w:val="24"/>
                <w:szCs w:val="24"/>
              </w:rPr>
              <w:t xml:space="preserve">                                                </w:t>
            </w:r>
          </w:p>
          <w:p w14:paraId="7DECF61F" w14:textId="77777777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>Electric account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AB0C9C" w14:textId="77777777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>Do you pay by direct debit?  Yes/No</w:t>
            </w:r>
          </w:p>
          <w:p w14:paraId="6B0F6E32" w14:textId="77777777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>Do you have a top up meter</w:t>
            </w:r>
            <w:r>
              <w:rPr>
                <w:rFonts w:ascii="Arial" w:hAnsi="Arial" w:cs="Arial"/>
                <w:sz w:val="24"/>
                <w:szCs w:val="24"/>
              </w:rPr>
              <w:t>? Yes/No</w:t>
            </w:r>
          </w:p>
          <w:p w14:paraId="590632E5" w14:textId="77777777" w:rsidR="00817974" w:rsidRDefault="00817974" w:rsidP="006B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B6FEE" w14:textId="77777777" w:rsidR="00817974" w:rsidRDefault="00817974" w:rsidP="006B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661D726" w14:textId="77777777" w:rsidR="00817974" w:rsidRDefault="00817974" w:rsidP="006B7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C3F7B" w14:textId="77777777" w:rsidR="00216B2B" w:rsidRDefault="00216B2B" w:rsidP="00A575B7">
      <w:pPr>
        <w:rPr>
          <w:rFonts w:ascii="Arial" w:eastAsia="Times New Roman" w:hAnsi="Arial" w:cs="Arial"/>
          <w:sz w:val="24"/>
          <w:szCs w:val="24"/>
        </w:rPr>
      </w:pPr>
    </w:p>
    <w:p w14:paraId="5150BF4A" w14:textId="39C00445" w:rsidR="00315D6E" w:rsidRPr="004B3C5D" w:rsidRDefault="00315D6E" w:rsidP="00315D6E">
      <w:pPr>
        <w:rPr>
          <w:rFonts w:ascii="Arial" w:hAnsi="Arial" w:cs="Arial"/>
          <w:sz w:val="24"/>
          <w:szCs w:val="24"/>
        </w:rPr>
      </w:pPr>
      <w:r w:rsidRPr="004B3C5D">
        <w:rPr>
          <w:rFonts w:ascii="Arial" w:hAnsi="Arial" w:cs="Arial"/>
          <w:sz w:val="24"/>
          <w:szCs w:val="24"/>
        </w:rPr>
        <w:t xml:space="preserve">In order to process your application, your details will be processed, stored and shared by </w:t>
      </w:r>
      <w:r>
        <w:rPr>
          <w:rFonts w:ascii="Arial" w:hAnsi="Arial" w:cs="Arial"/>
          <w:sz w:val="24"/>
          <w:szCs w:val="24"/>
        </w:rPr>
        <w:t xml:space="preserve">Vale of White Horse </w:t>
      </w:r>
      <w:r w:rsidRPr="004B3C5D">
        <w:rPr>
          <w:rFonts w:ascii="Arial" w:hAnsi="Arial" w:cs="Arial"/>
          <w:sz w:val="24"/>
          <w:szCs w:val="24"/>
        </w:rPr>
        <w:t>District Council</w:t>
      </w:r>
      <w:r>
        <w:rPr>
          <w:rFonts w:ascii="Arial" w:hAnsi="Arial" w:cs="Arial"/>
          <w:sz w:val="24"/>
          <w:szCs w:val="24"/>
        </w:rPr>
        <w:t>,</w:t>
      </w:r>
      <w:r w:rsidRPr="004B3C5D">
        <w:rPr>
          <w:rFonts w:ascii="Arial" w:hAnsi="Arial" w:cs="Arial"/>
          <w:sz w:val="24"/>
          <w:szCs w:val="24"/>
        </w:rPr>
        <w:t xml:space="preserve"> Citizens Advice</w:t>
      </w:r>
      <w:r>
        <w:rPr>
          <w:rFonts w:ascii="Arial" w:hAnsi="Arial" w:cs="Arial"/>
          <w:sz w:val="24"/>
          <w:szCs w:val="24"/>
        </w:rPr>
        <w:t xml:space="preserve"> and Vale Community Impact. </w:t>
      </w:r>
    </w:p>
    <w:p w14:paraId="57676DD8" w14:textId="77777777" w:rsidR="00315D6E" w:rsidRDefault="00A575B7" w:rsidP="00413D33">
      <w:pPr>
        <w:rPr>
          <w:rFonts w:ascii="Arial" w:hAnsi="Arial" w:cs="Arial"/>
          <w:sz w:val="24"/>
          <w:szCs w:val="24"/>
        </w:rPr>
      </w:pPr>
      <w:r w:rsidRPr="00413D33">
        <w:rPr>
          <w:rFonts w:ascii="Arial" w:hAnsi="Arial" w:cs="Arial"/>
          <w:sz w:val="24"/>
          <w:szCs w:val="24"/>
        </w:rPr>
        <w:t>Vale of the White Horse District Council will process any award that is made.</w:t>
      </w:r>
    </w:p>
    <w:p w14:paraId="3E56FEFA" w14:textId="1A6F5905" w:rsidR="00315D6E" w:rsidRPr="0036374E" w:rsidRDefault="00315D6E" w:rsidP="00315D6E">
      <w:pPr>
        <w:rPr>
          <w:rFonts w:ascii="Arial" w:eastAsia="Arial" w:hAnsi="Arial" w:cs="Arial"/>
          <w:bCs/>
          <w:sz w:val="24"/>
          <w:szCs w:val="24"/>
        </w:rPr>
      </w:pPr>
      <w:r w:rsidRPr="0036374E">
        <w:rPr>
          <w:rFonts w:ascii="Arial" w:eastAsia="Arial" w:hAnsi="Arial" w:cs="Arial"/>
          <w:bCs/>
          <w:sz w:val="24"/>
          <w:szCs w:val="24"/>
        </w:rPr>
        <w:t xml:space="preserve">To see how </w:t>
      </w:r>
      <w:r>
        <w:rPr>
          <w:rFonts w:ascii="Arial" w:eastAsia="Arial" w:hAnsi="Arial" w:cs="Arial"/>
          <w:bCs/>
          <w:sz w:val="24"/>
          <w:szCs w:val="24"/>
        </w:rPr>
        <w:t>Vale of White Horse</w:t>
      </w:r>
      <w:r w:rsidRPr="0036374E">
        <w:rPr>
          <w:rFonts w:ascii="Arial" w:eastAsia="Arial" w:hAnsi="Arial" w:cs="Arial"/>
          <w:bCs/>
          <w:sz w:val="24"/>
          <w:szCs w:val="24"/>
        </w:rPr>
        <w:t xml:space="preserve"> District Council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36374E">
        <w:rPr>
          <w:rFonts w:ascii="Arial" w:eastAsia="Arial" w:hAnsi="Arial" w:cs="Arial"/>
          <w:bCs/>
          <w:sz w:val="24"/>
          <w:szCs w:val="24"/>
        </w:rPr>
        <w:t xml:space="preserve">Citizens Advice </w:t>
      </w:r>
      <w:r>
        <w:rPr>
          <w:rFonts w:ascii="Arial" w:eastAsia="Arial" w:hAnsi="Arial" w:cs="Arial"/>
          <w:bCs/>
          <w:sz w:val="24"/>
          <w:szCs w:val="24"/>
        </w:rPr>
        <w:t xml:space="preserve">and Vale Community Impact </w:t>
      </w:r>
      <w:r w:rsidRPr="0036374E">
        <w:rPr>
          <w:rFonts w:ascii="Arial" w:eastAsia="Arial" w:hAnsi="Arial" w:cs="Arial"/>
          <w:bCs/>
          <w:sz w:val="24"/>
          <w:szCs w:val="24"/>
        </w:rPr>
        <w:t>will use and store your data, please read their privacy notice which you can find on their websites. If you need this in any other format, please contact them direct.</w:t>
      </w:r>
    </w:p>
    <w:p w14:paraId="2A80855B" w14:textId="5731411C" w:rsidR="00315D6E" w:rsidRPr="0036374E" w:rsidRDefault="005909E8" w:rsidP="00315D6E">
      <w:pPr>
        <w:rPr>
          <w:rFonts w:ascii="Arial" w:eastAsia="Arial" w:hAnsi="Arial" w:cs="Arial"/>
          <w:bCs/>
          <w:color w:val="2E74B5" w:themeColor="accent5" w:themeShade="BF"/>
          <w:sz w:val="24"/>
          <w:szCs w:val="24"/>
        </w:rPr>
      </w:pPr>
      <w:hyperlink r:id="rId13" w:history="1">
        <w:r w:rsidR="00315D6E" w:rsidRPr="00107584">
          <w:rPr>
            <w:rStyle w:val="Hyperlink"/>
            <w:rFonts w:ascii="Arial" w:eastAsia="Arial" w:hAnsi="Arial" w:cs="Arial"/>
            <w:bCs/>
            <w:sz w:val="24"/>
            <w:szCs w:val="24"/>
          </w:rPr>
          <w:t>Vale of White Horse Privacy Notice</w:t>
        </w:r>
      </w:hyperlink>
    </w:p>
    <w:p w14:paraId="1F88B7F2" w14:textId="77777777" w:rsidR="00315D6E" w:rsidRPr="0036374E" w:rsidRDefault="005909E8" w:rsidP="00315D6E">
      <w:pPr>
        <w:rPr>
          <w:rFonts w:ascii="Arial" w:eastAsia="Arial" w:hAnsi="Arial" w:cs="Arial"/>
          <w:bCs/>
          <w:color w:val="2E74B5" w:themeColor="accent5" w:themeShade="BF"/>
          <w:sz w:val="24"/>
          <w:szCs w:val="24"/>
        </w:rPr>
      </w:pPr>
      <w:hyperlink r:id="rId14" w:history="1">
        <w:r w:rsidR="00315D6E" w:rsidRPr="0036374E">
          <w:rPr>
            <w:rStyle w:val="Hyperlink"/>
            <w:rFonts w:ascii="Arial" w:eastAsia="Arial" w:hAnsi="Arial" w:cs="Arial"/>
            <w:bCs/>
            <w:color w:val="2E74B5" w:themeColor="accent5" w:themeShade="BF"/>
            <w:sz w:val="24"/>
            <w:szCs w:val="24"/>
          </w:rPr>
          <w:t>Citizens Advice Privacy Notice</w:t>
        </w:r>
      </w:hyperlink>
    </w:p>
    <w:p w14:paraId="02CAEF9D" w14:textId="41CA541F" w:rsidR="00315D6E" w:rsidRDefault="005909E8" w:rsidP="00413D33">
      <w:pPr>
        <w:rPr>
          <w:rFonts w:ascii="Arial" w:hAnsi="Arial" w:cs="Arial"/>
          <w:sz w:val="24"/>
          <w:szCs w:val="24"/>
        </w:rPr>
      </w:pPr>
      <w:hyperlink r:id="rId15" w:anchor=":~:text=Your%20Data%20Protection%20rights&amp;text=VCI%20no%20longer%20needs%20to,is%20no%20overriding%20legitimate%20interest" w:history="1">
        <w:r w:rsidR="00315D6E" w:rsidRPr="003A3C67">
          <w:rPr>
            <w:rStyle w:val="Hyperlink"/>
            <w:rFonts w:ascii="Arial" w:hAnsi="Arial" w:cs="Arial"/>
            <w:sz w:val="24"/>
            <w:szCs w:val="24"/>
          </w:rPr>
          <w:t>Vale Community Impact</w:t>
        </w:r>
      </w:hyperlink>
    </w:p>
    <w:p w14:paraId="3A1033A3" w14:textId="35EDE730" w:rsidR="00A575B7" w:rsidRPr="00413D33" w:rsidRDefault="00A575B7" w:rsidP="00413D33">
      <w:pPr>
        <w:rPr>
          <w:rFonts w:ascii="Arial" w:hAnsi="Arial" w:cs="Arial"/>
          <w:sz w:val="24"/>
          <w:szCs w:val="24"/>
        </w:rPr>
      </w:pPr>
      <w:r w:rsidRPr="00413D33">
        <w:rPr>
          <w:rFonts w:ascii="Arial" w:hAnsi="Arial" w:cs="Arial"/>
          <w:sz w:val="24"/>
          <w:szCs w:val="24"/>
        </w:rPr>
        <w:t xml:space="preserve"> </w:t>
      </w:r>
    </w:p>
    <w:p w14:paraId="1CC9F3DB" w14:textId="77777777" w:rsidR="00A575B7" w:rsidRPr="006B7C1C" w:rsidRDefault="00A575B7" w:rsidP="00A575B7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B7C1C">
        <w:rPr>
          <w:rFonts w:ascii="Arial" w:hAnsi="Arial" w:cs="Arial"/>
          <w:b/>
          <w:bCs/>
          <w:sz w:val="24"/>
          <w:szCs w:val="24"/>
        </w:rPr>
        <w:t xml:space="preserve">Proof of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6B7C1C">
        <w:rPr>
          <w:rFonts w:ascii="Arial" w:hAnsi="Arial" w:cs="Arial"/>
          <w:b/>
          <w:bCs/>
          <w:sz w:val="24"/>
          <w:szCs w:val="24"/>
        </w:rPr>
        <w:t>enefit (if applicable):</w:t>
      </w:r>
    </w:p>
    <w:p w14:paraId="0A9CD9C0" w14:textId="09A57E69" w:rsidR="00A575B7" w:rsidRDefault="00A575B7" w:rsidP="00A575B7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 xml:space="preserve">Along with your application </w:t>
      </w:r>
      <w:r w:rsidR="0021434D">
        <w:rPr>
          <w:rFonts w:ascii="Arial" w:hAnsi="Arial" w:cs="Arial"/>
          <w:sz w:val="24"/>
          <w:szCs w:val="24"/>
        </w:rPr>
        <w:t xml:space="preserve">form </w:t>
      </w:r>
      <w:r w:rsidRPr="006B7C1C">
        <w:rPr>
          <w:rFonts w:ascii="Arial" w:hAnsi="Arial" w:cs="Arial"/>
          <w:sz w:val="24"/>
          <w:szCs w:val="24"/>
        </w:rPr>
        <w:t>please attach proof of the relevant benefit you are on</w:t>
      </w:r>
      <w:r w:rsidR="003C061A">
        <w:rPr>
          <w:rFonts w:ascii="Arial" w:hAnsi="Arial" w:cs="Arial"/>
          <w:sz w:val="24"/>
          <w:szCs w:val="24"/>
        </w:rPr>
        <w:t>. This could be as</w:t>
      </w:r>
      <w:r w:rsidR="00662AFC">
        <w:rPr>
          <w:rFonts w:ascii="Arial" w:hAnsi="Arial" w:cs="Arial"/>
          <w:sz w:val="24"/>
          <w:szCs w:val="24"/>
        </w:rPr>
        <w:t xml:space="preserve"> </w:t>
      </w:r>
      <w:r w:rsidR="00216B2B">
        <w:rPr>
          <w:rFonts w:ascii="Arial" w:hAnsi="Arial" w:cs="Arial"/>
          <w:sz w:val="24"/>
          <w:szCs w:val="24"/>
        </w:rPr>
        <w:t>screenshots or photocopies</w:t>
      </w:r>
      <w:r w:rsidR="003C061A">
        <w:rPr>
          <w:rFonts w:ascii="Arial" w:hAnsi="Arial" w:cs="Arial"/>
          <w:sz w:val="24"/>
          <w:szCs w:val="24"/>
        </w:rPr>
        <w:t>.</w:t>
      </w:r>
    </w:p>
    <w:p w14:paraId="13A3C035" w14:textId="15490977" w:rsidR="00817974" w:rsidRDefault="00817974" w:rsidP="00A575B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D36EFE" w:rsidRPr="00D36EFE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D36EFE" w:rsidRPr="00D36EFE">
        <w:rPr>
          <w:rFonts w:ascii="Arial" w:hAnsi="Arial" w:cs="Arial"/>
          <w:sz w:val="24"/>
          <w:szCs w:val="24"/>
        </w:rPr>
        <w:t xml:space="preserve"> </w:t>
      </w:r>
    </w:p>
    <w:p w14:paraId="29A016EF" w14:textId="5A0A00C8" w:rsidR="00A575B7" w:rsidRPr="00D36EFE" w:rsidRDefault="00817974" w:rsidP="00A575B7">
      <w:pPr>
        <w:widowControl w:val="0"/>
        <w:rPr>
          <w:rFonts w:ascii="Arial" w:hAnsi="Arial" w:cs="Arial"/>
          <w:sz w:val="24"/>
          <w:szCs w:val="24"/>
        </w:rPr>
      </w:pPr>
      <w:r w:rsidRPr="00817974">
        <w:rPr>
          <w:rFonts w:ascii="Arial" w:hAnsi="Arial" w:cs="Arial"/>
          <w:b/>
          <w:bCs/>
          <w:sz w:val="24"/>
          <w:szCs w:val="24"/>
        </w:rPr>
        <w:t>P</w:t>
      </w:r>
      <w:r w:rsidR="00A575B7" w:rsidRPr="00817974">
        <w:rPr>
          <w:rFonts w:ascii="Arial" w:hAnsi="Arial" w:cs="Arial"/>
          <w:b/>
          <w:bCs/>
          <w:sz w:val="24"/>
          <w:szCs w:val="24"/>
        </w:rPr>
        <w:t>roof of earnings (if applicable):</w:t>
      </w:r>
      <w:r w:rsidR="008921FB" w:rsidRPr="008921FB">
        <w:rPr>
          <w:rFonts w:ascii="Arial" w:hAnsi="Arial" w:cs="Arial"/>
          <w:color w:val="FF0000"/>
          <w:sz w:val="24"/>
          <w:szCs w:val="24"/>
        </w:rPr>
        <w:t xml:space="preserve"> </w:t>
      </w:r>
      <w:r w:rsidR="00662AFC">
        <w:rPr>
          <w:rFonts w:ascii="Arial" w:hAnsi="Arial" w:cs="Arial"/>
          <w:sz w:val="24"/>
          <w:szCs w:val="24"/>
        </w:rPr>
        <w:t xml:space="preserve">e.g. </w:t>
      </w:r>
      <w:r w:rsidR="003C061A">
        <w:rPr>
          <w:rFonts w:ascii="Arial" w:hAnsi="Arial" w:cs="Arial"/>
          <w:sz w:val="24"/>
          <w:szCs w:val="24"/>
        </w:rPr>
        <w:t>screenshots or photocopies</w:t>
      </w:r>
      <w:r w:rsidR="00D36EFE">
        <w:rPr>
          <w:rFonts w:ascii="Arial" w:hAnsi="Arial" w:cs="Arial"/>
          <w:sz w:val="24"/>
          <w:szCs w:val="24"/>
        </w:rPr>
        <w:t xml:space="preserve"> payslip</w:t>
      </w:r>
      <w:r>
        <w:rPr>
          <w:rFonts w:ascii="Arial" w:hAnsi="Arial" w:cs="Arial"/>
          <w:sz w:val="24"/>
          <w:szCs w:val="24"/>
        </w:rPr>
        <w:t>s /</w:t>
      </w:r>
      <w:r w:rsidR="00D36EFE">
        <w:rPr>
          <w:rFonts w:ascii="Arial" w:hAnsi="Arial" w:cs="Arial"/>
          <w:sz w:val="24"/>
          <w:szCs w:val="24"/>
        </w:rPr>
        <w:t xml:space="preserve"> bank statements.</w:t>
      </w:r>
    </w:p>
    <w:p w14:paraId="026D9C3D" w14:textId="19AD4174" w:rsidR="004451FC" w:rsidRPr="006B7C1C" w:rsidRDefault="004451FC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B7C1C">
        <w:rPr>
          <w:rFonts w:ascii="Arial" w:hAnsi="Arial" w:cs="Arial"/>
          <w:b/>
          <w:bCs/>
          <w:sz w:val="24"/>
          <w:szCs w:val="24"/>
        </w:rPr>
        <w:t>Proof of Identification</w:t>
      </w:r>
      <w:r w:rsidR="006B7C1C" w:rsidRPr="006B7C1C">
        <w:rPr>
          <w:rFonts w:ascii="Arial" w:hAnsi="Arial" w:cs="Arial"/>
          <w:b/>
          <w:bCs/>
          <w:sz w:val="24"/>
          <w:szCs w:val="24"/>
        </w:rPr>
        <w:t xml:space="preserve"> and address</w:t>
      </w:r>
      <w:r w:rsidRPr="006B7C1C">
        <w:rPr>
          <w:rFonts w:ascii="Arial" w:hAnsi="Arial" w:cs="Arial"/>
          <w:b/>
          <w:bCs/>
          <w:sz w:val="24"/>
          <w:szCs w:val="24"/>
        </w:rPr>
        <w:t>:</w:t>
      </w:r>
    </w:p>
    <w:p w14:paraId="1AE3BDBF" w14:textId="77777777" w:rsidR="00A575B7" w:rsidRDefault="004451FC" w:rsidP="004451FC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 xml:space="preserve">To be able to process your application when you email over your HSF application </w:t>
      </w:r>
      <w:r w:rsidR="008B529A" w:rsidRPr="006B7C1C">
        <w:rPr>
          <w:rFonts w:ascii="Arial" w:hAnsi="Arial" w:cs="Arial"/>
          <w:sz w:val="24"/>
          <w:szCs w:val="24"/>
        </w:rPr>
        <w:t>form,</w:t>
      </w:r>
      <w:r w:rsidRPr="006B7C1C">
        <w:rPr>
          <w:rFonts w:ascii="Arial" w:hAnsi="Arial" w:cs="Arial"/>
          <w:sz w:val="24"/>
          <w:szCs w:val="24"/>
        </w:rPr>
        <w:t xml:space="preserve"> please attach a document that has your name and </w:t>
      </w:r>
      <w:r w:rsidR="006B7C1C" w:rsidRPr="006B7C1C">
        <w:rPr>
          <w:rFonts w:ascii="Arial" w:hAnsi="Arial" w:cs="Arial"/>
          <w:sz w:val="24"/>
          <w:szCs w:val="24"/>
        </w:rPr>
        <w:t xml:space="preserve">current </w:t>
      </w:r>
      <w:r w:rsidRPr="006B7C1C">
        <w:rPr>
          <w:rFonts w:ascii="Arial" w:hAnsi="Arial" w:cs="Arial"/>
          <w:sz w:val="24"/>
          <w:szCs w:val="24"/>
        </w:rPr>
        <w:t>address on.</w:t>
      </w:r>
    </w:p>
    <w:p w14:paraId="531ABDFE" w14:textId="41EAF749" w:rsidR="00A575B7" w:rsidRPr="006B7C1C" w:rsidRDefault="004451FC" w:rsidP="004451FC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>This could be a copy of your driving licence or a copy of your passport and a</w:t>
      </w:r>
      <w:r w:rsidR="00D36EFE">
        <w:rPr>
          <w:rFonts w:ascii="Arial" w:hAnsi="Arial" w:cs="Arial"/>
          <w:sz w:val="24"/>
          <w:szCs w:val="24"/>
        </w:rPr>
        <w:t>n</w:t>
      </w:r>
      <w:r w:rsidRPr="006B7C1C">
        <w:rPr>
          <w:rFonts w:ascii="Arial" w:hAnsi="Arial" w:cs="Arial"/>
          <w:sz w:val="24"/>
          <w:szCs w:val="24"/>
        </w:rPr>
        <w:t xml:space="preserve"> </w:t>
      </w:r>
      <w:r w:rsidR="00D36EFE">
        <w:rPr>
          <w:rFonts w:ascii="Arial" w:hAnsi="Arial" w:cs="Arial"/>
          <w:sz w:val="24"/>
          <w:szCs w:val="24"/>
        </w:rPr>
        <w:t xml:space="preserve">official </w:t>
      </w:r>
      <w:r w:rsidRPr="006B7C1C">
        <w:rPr>
          <w:rFonts w:ascii="Arial" w:hAnsi="Arial" w:cs="Arial"/>
          <w:sz w:val="24"/>
          <w:szCs w:val="24"/>
        </w:rPr>
        <w:t xml:space="preserve">document with your name and address on. </w:t>
      </w:r>
      <w:r w:rsidR="00817974">
        <w:rPr>
          <w:rFonts w:ascii="Arial" w:hAnsi="Arial" w:cs="Arial"/>
          <w:sz w:val="24"/>
          <w:szCs w:val="24"/>
        </w:rPr>
        <w:t>B</w:t>
      </w:r>
      <w:r w:rsidR="00817974" w:rsidRPr="00A575B7">
        <w:rPr>
          <w:rFonts w:ascii="Arial" w:hAnsi="Arial" w:cs="Arial"/>
          <w:sz w:val="24"/>
          <w:szCs w:val="24"/>
        </w:rPr>
        <w:t>enefit evidence can also be</w:t>
      </w:r>
      <w:r w:rsidR="00817974">
        <w:rPr>
          <w:rFonts w:ascii="Arial" w:hAnsi="Arial" w:cs="Arial"/>
          <w:sz w:val="24"/>
          <w:szCs w:val="24"/>
        </w:rPr>
        <w:t xml:space="preserve"> used as</w:t>
      </w:r>
      <w:r w:rsidR="00817974" w:rsidRPr="00A575B7">
        <w:rPr>
          <w:rFonts w:ascii="Arial" w:hAnsi="Arial" w:cs="Arial"/>
          <w:sz w:val="24"/>
          <w:szCs w:val="24"/>
        </w:rPr>
        <w:t xml:space="preserve"> proof of address</w:t>
      </w:r>
      <w:r w:rsidR="00817974">
        <w:rPr>
          <w:rFonts w:ascii="Arial" w:hAnsi="Arial" w:cs="Arial"/>
          <w:sz w:val="24"/>
          <w:szCs w:val="24"/>
        </w:rPr>
        <w:t xml:space="preserve">.  </w:t>
      </w:r>
    </w:p>
    <w:p w14:paraId="614CE6C4" w14:textId="77777777" w:rsidR="00315D6E" w:rsidRDefault="00315D6E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044034B4" w14:textId="77777777" w:rsidR="00315D6E" w:rsidRDefault="00315D6E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566A471B" w14:textId="025CF5D0" w:rsidR="00315D6E" w:rsidRDefault="00315D6E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3DC72396" w14:textId="6808D5C2" w:rsidR="00315D6E" w:rsidRDefault="003A3C67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B60D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FD5389" wp14:editId="527A835D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848475" cy="1504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AEA44" w14:textId="77777777" w:rsidR="003A3C67" w:rsidRPr="00B60D89" w:rsidRDefault="003A3C67" w:rsidP="003A3C6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0D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Declaration</w:t>
                            </w:r>
                          </w:p>
                          <w:p w14:paraId="32CA3920" w14:textId="2D558813" w:rsidR="003A3C67" w:rsidRPr="00B60D89" w:rsidRDefault="003A3C67" w:rsidP="003A3C6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04895561"/>
                            <w:r w:rsidRPr="00B60D8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confirm</w:t>
                            </w:r>
                            <w:r w:rsidRPr="00B60D8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that the information given on this application form and supporting documentation is accurate</w:t>
                            </w:r>
                            <w:r w:rsidR="00EA0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bookmarkEnd w:id="0"/>
                          <w:p w14:paraId="608B4A04" w14:textId="5D4FF693" w:rsidR="003A3C67" w:rsidRPr="00B60D89" w:rsidRDefault="003A3C67" w:rsidP="003A3C6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D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of person completing this form: </w:t>
                            </w:r>
                            <w:r w:rsidR="002013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79E" w:rsidRPr="007B6E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7B6E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ate</w:t>
                            </w:r>
                            <w:r w:rsidR="004C279E" w:rsidRPr="007B6E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013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1DE1B2" w14:textId="77777777" w:rsidR="003A3C67" w:rsidRDefault="003A3C67" w:rsidP="003A3C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684EBF" w14:textId="77777777" w:rsidR="003A3C67" w:rsidRDefault="003A3C67" w:rsidP="003A3C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A1AA23" w14:textId="77777777" w:rsidR="003A3C67" w:rsidRPr="00B60D89" w:rsidRDefault="003A3C67" w:rsidP="003A3C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5389" id="_x0000_s1032" type="#_x0000_t202" style="position:absolute;margin-left:0;margin-top:26.05pt;width:539.25pt;height:11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">
                <v:stroke dashstyle="3 1"/>
                <v:textbox>
                  <w:txbxContent>
                    <w:p w14:paraId="790AEA44" w14:textId="77777777" w:rsidR="003A3C67" w:rsidRPr="00B60D89" w:rsidRDefault="003A3C67" w:rsidP="003A3C6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60D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Declaration</w:t>
                      </w:r>
                    </w:p>
                    <w:p w14:paraId="32CA3920" w14:textId="2D558813" w:rsidR="003A3C67" w:rsidRPr="00B60D89" w:rsidRDefault="003A3C67" w:rsidP="003A3C6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104895561"/>
                      <w:r w:rsidRPr="00B60D8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confirm</w:t>
                      </w:r>
                      <w:r w:rsidRPr="00B60D8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that the information given on this application form and supporting documentation is accurate</w:t>
                      </w:r>
                      <w:r w:rsidR="00EA0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bookmarkEnd w:id="1"/>
                    <w:p w14:paraId="608B4A04" w14:textId="5D4FF693" w:rsidR="003A3C67" w:rsidRPr="00B60D89" w:rsidRDefault="003A3C67" w:rsidP="003A3C6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D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of person completing this form: </w:t>
                      </w:r>
                      <w:r w:rsidR="002013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C279E" w:rsidRPr="007B6EB7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7B6EB7">
                        <w:rPr>
                          <w:rFonts w:ascii="Arial" w:hAnsi="Arial" w:cs="Arial"/>
                          <w:sz w:val="24"/>
                          <w:szCs w:val="24"/>
                        </w:rPr>
                        <w:t>ate</w:t>
                      </w:r>
                      <w:r w:rsidR="004C279E" w:rsidRPr="007B6EB7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013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1DE1B2" w14:textId="77777777" w:rsidR="003A3C67" w:rsidRDefault="003A3C67" w:rsidP="003A3C67">
                      <w:pPr>
                        <w:rPr>
                          <w:b/>
                          <w:bCs/>
                        </w:rPr>
                      </w:pPr>
                    </w:p>
                    <w:p w14:paraId="0F684EBF" w14:textId="77777777" w:rsidR="003A3C67" w:rsidRDefault="003A3C67" w:rsidP="003A3C67">
                      <w:pPr>
                        <w:rPr>
                          <w:b/>
                          <w:bCs/>
                        </w:rPr>
                      </w:pPr>
                    </w:p>
                    <w:p w14:paraId="2FA1AA23" w14:textId="77777777" w:rsidR="003A3C67" w:rsidRPr="00B60D89" w:rsidRDefault="003A3C67" w:rsidP="003A3C6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A40F3" w14:textId="4636C241" w:rsidR="004451FC" w:rsidRPr="00B25969" w:rsidRDefault="00B25969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B25969">
        <w:rPr>
          <w:rFonts w:ascii="Arial" w:hAnsi="Arial" w:cs="Arial"/>
          <w:b/>
          <w:bCs/>
          <w:sz w:val="24"/>
          <w:szCs w:val="24"/>
        </w:rPr>
        <w:t>Next steps</w:t>
      </w:r>
      <w:r w:rsidR="003F4403" w:rsidRPr="00B2596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923F4A" w14:textId="14B99FF9" w:rsidR="004451FC" w:rsidRDefault="004451FC" w:rsidP="004451FC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 xml:space="preserve">Once you have completed this </w:t>
      </w:r>
      <w:r w:rsidR="003F4403" w:rsidRPr="006B7C1C">
        <w:rPr>
          <w:rFonts w:ascii="Arial" w:hAnsi="Arial" w:cs="Arial"/>
          <w:sz w:val="24"/>
          <w:szCs w:val="24"/>
        </w:rPr>
        <w:t>form,</w:t>
      </w:r>
      <w:r w:rsidRPr="006B7C1C">
        <w:rPr>
          <w:rFonts w:ascii="Arial" w:hAnsi="Arial" w:cs="Arial"/>
          <w:sz w:val="24"/>
          <w:szCs w:val="24"/>
        </w:rPr>
        <w:t xml:space="preserve"> </w:t>
      </w:r>
      <w:r w:rsidRPr="003C061A">
        <w:rPr>
          <w:rFonts w:ascii="Arial" w:hAnsi="Arial" w:cs="Arial"/>
          <w:sz w:val="24"/>
          <w:szCs w:val="24"/>
        </w:rPr>
        <w:t xml:space="preserve">please email </w:t>
      </w:r>
      <w:r w:rsidR="003C061A" w:rsidRPr="003C061A">
        <w:rPr>
          <w:rFonts w:ascii="Arial" w:hAnsi="Arial" w:cs="Arial"/>
          <w:sz w:val="24"/>
          <w:szCs w:val="24"/>
        </w:rPr>
        <w:t xml:space="preserve">your form </w:t>
      </w:r>
      <w:r w:rsidRPr="003C061A">
        <w:rPr>
          <w:rFonts w:ascii="Arial" w:hAnsi="Arial" w:cs="Arial"/>
          <w:sz w:val="24"/>
          <w:szCs w:val="24"/>
        </w:rPr>
        <w:t xml:space="preserve">to </w:t>
      </w:r>
      <w:r w:rsidR="00D4514B" w:rsidRPr="00D4514B">
        <w:rPr>
          <w:rFonts w:ascii="Arial" w:hAnsi="Arial" w:cs="Arial"/>
          <w:b/>
          <w:bCs/>
          <w:sz w:val="24"/>
          <w:szCs w:val="24"/>
          <w:u w:val="single"/>
        </w:rPr>
        <w:t>just</w:t>
      </w:r>
      <w:r w:rsidR="003C061A" w:rsidRPr="00D451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13D33" w:rsidRPr="00D4514B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="00413D33">
        <w:rPr>
          <w:rFonts w:ascii="Arial" w:hAnsi="Arial" w:cs="Arial"/>
          <w:sz w:val="24"/>
          <w:szCs w:val="24"/>
        </w:rPr>
        <w:t xml:space="preserve"> of the </w:t>
      </w:r>
      <w:r w:rsidRPr="006B7C1C">
        <w:rPr>
          <w:rFonts w:ascii="Arial" w:hAnsi="Arial" w:cs="Arial"/>
          <w:sz w:val="24"/>
          <w:szCs w:val="24"/>
        </w:rPr>
        <w:t>following Advice Centre</w:t>
      </w:r>
      <w:r w:rsidR="00413D33">
        <w:rPr>
          <w:rFonts w:ascii="Arial" w:hAnsi="Arial" w:cs="Arial"/>
          <w:sz w:val="24"/>
          <w:szCs w:val="24"/>
        </w:rPr>
        <w:t>s</w:t>
      </w:r>
      <w:r w:rsidR="008B529A" w:rsidRPr="006B7C1C">
        <w:rPr>
          <w:rFonts w:ascii="Arial" w:hAnsi="Arial" w:cs="Arial"/>
          <w:sz w:val="24"/>
          <w:szCs w:val="24"/>
        </w:rPr>
        <w:t>:</w:t>
      </w:r>
      <w:r w:rsidR="008B529A">
        <w:rPr>
          <w:rFonts w:ascii="Arial" w:hAnsi="Arial" w:cs="Arial"/>
          <w:sz w:val="24"/>
          <w:szCs w:val="24"/>
        </w:rPr>
        <w:t xml:space="preserve"> </w:t>
      </w:r>
    </w:p>
    <w:p w14:paraId="1B482920" w14:textId="3DC2F258" w:rsidR="009D58F7" w:rsidRDefault="008B529A" w:rsidP="009D58F7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8B529A">
        <w:rPr>
          <w:rFonts w:ascii="Arial" w:hAnsi="Arial" w:cs="Arial"/>
          <w:sz w:val="24"/>
          <w:szCs w:val="24"/>
        </w:rPr>
        <w:t xml:space="preserve">Vale Community Impact </w:t>
      </w:r>
      <w:r w:rsidR="003C061A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="003C061A" w:rsidRPr="00836861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</w:rPr>
          <w:t>hsf@vci.org.uk</w:t>
        </w:r>
      </w:hyperlink>
      <w:r w:rsidR="003C061A" w:rsidRPr="00836861">
        <w:rPr>
          <w:rFonts w:ascii="Arial" w:hAnsi="Arial" w:cs="Arial"/>
          <w:color w:val="2E74B5" w:themeColor="accent5" w:themeShade="BF"/>
          <w:sz w:val="24"/>
          <w:szCs w:val="24"/>
        </w:rPr>
        <w:t xml:space="preserve">                                                             </w:t>
      </w:r>
    </w:p>
    <w:p w14:paraId="38740769" w14:textId="68C42590" w:rsidR="00413D33" w:rsidRDefault="00413D33" w:rsidP="009D58F7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 Advice</w:t>
      </w:r>
      <w:r w:rsidR="003C061A">
        <w:rPr>
          <w:rFonts w:ascii="Arial" w:hAnsi="Arial" w:cs="Arial"/>
          <w:sz w:val="24"/>
          <w:szCs w:val="24"/>
        </w:rPr>
        <w:t xml:space="preserve"> - </w:t>
      </w:r>
      <w:hyperlink r:id="rId17" w:tgtFrame="_blank" w:history="1">
        <w:r w:rsidR="00836861" w:rsidRPr="00836861">
          <w:rPr>
            <w:rStyle w:val="Hyperlink"/>
            <w:rFonts w:ascii="Arial" w:eastAsia="Times New Roman" w:hAnsi="Arial" w:cs="Arial"/>
            <w:sz w:val="24"/>
            <w:szCs w:val="24"/>
          </w:rPr>
          <w:t>hsf.vale@osavcab.org.uk</w:t>
        </w:r>
      </w:hyperlink>
    </w:p>
    <w:p w14:paraId="57844BAA" w14:textId="22CE1EB7" w:rsidR="004451FC" w:rsidRDefault="004451FC" w:rsidP="004451FC">
      <w:pPr>
        <w:spacing w:line="256" w:lineRule="auto"/>
        <w:rPr>
          <w:rFonts w:ascii="Arial" w:hAnsi="Arial" w:cs="Arial"/>
          <w:sz w:val="24"/>
          <w:szCs w:val="24"/>
        </w:rPr>
      </w:pPr>
      <w:bookmarkStart w:id="2" w:name="_Hlk105426427"/>
      <w:r>
        <w:rPr>
          <w:rFonts w:ascii="Arial" w:hAnsi="Arial" w:cs="Arial"/>
          <w:sz w:val="24"/>
          <w:szCs w:val="24"/>
        </w:rPr>
        <w:t xml:space="preserve">You will be </w:t>
      </w:r>
      <w:r w:rsidR="003F4403">
        <w:rPr>
          <w:rFonts w:ascii="Arial" w:hAnsi="Arial" w:cs="Arial"/>
          <w:sz w:val="24"/>
          <w:szCs w:val="24"/>
        </w:rPr>
        <w:t>notified</w:t>
      </w:r>
      <w:r>
        <w:rPr>
          <w:rFonts w:ascii="Arial" w:hAnsi="Arial" w:cs="Arial"/>
          <w:sz w:val="24"/>
          <w:szCs w:val="24"/>
        </w:rPr>
        <w:t xml:space="preserve"> once your application has been assessed and told if you were successful or not.</w:t>
      </w:r>
    </w:p>
    <w:p w14:paraId="2B61BF80" w14:textId="77777777" w:rsidR="004C34D6" w:rsidRPr="0021434D" w:rsidRDefault="004451FC" w:rsidP="004451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21434D">
        <w:rPr>
          <w:rFonts w:ascii="Arial" w:hAnsi="Arial" w:cs="Arial"/>
          <w:b/>
          <w:bCs/>
          <w:sz w:val="24"/>
          <w:szCs w:val="24"/>
        </w:rPr>
        <w:t xml:space="preserve">Please be aware that there will be a high demand for this fund. </w:t>
      </w:r>
      <w:r w:rsidR="008B529A" w:rsidRPr="0021434D">
        <w:rPr>
          <w:rFonts w:ascii="Arial" w:hAnsi="Arial" w:cs="Arial"/>
          <w:b/>
          <w:bCs/>
          <w:sz w:val="24"/>
          <w:szCs w:val="24"/>
        </w:rPr>
        <w:t xml:space="preserve">The applications will be assessed on a first </w:t>
      </w:r>
      <w:r w:rsidR="004C34D6" w:rsidRPr="0021434D">
        <w:rPr>
          <w:rFonts w:ascii="Arial" w:hAnsi="Arial" w:cs="Arial"/>
          <w:b/>
          <w:bCs/>
          <w:sz w:val="24"/>
          <w:szCs w:val="24"/>
        </w:rPr>
        <w:t>come</w:t>
      </w:r>
      <w:r w:rsidR="008B529A" w:rsidRPr="0021434D">
        <w:rPr>
          <w:rFonts w:ascii="Arial" w:hAnsi="Arial" w:cs="Arial"/>
          <w:b/>
          <w:bCs/>
          <w:sz w:val="24"/>
          <w:szCs w:val="24"/>
        </w:rPr>
        <w:t xml:space="preserve">, first served basis </w:t>
      </w:r>
      <w:r w:rsidRPr="0021434D">
        <w:rPr>
          <w:rFonts w:ascii="Arial" w:hAnsi="Arial" w:cs="Arial"/>
          <w:b/>
          <w:bCs/>
          <w:sz w:val="24"/>
          <w:szCs w:val="24"/>
        </w:rPr>
        <w:t xml:space="preserve">and the process could take up to </w:t>
      </w:r>
      <w:r w:rsidR="008B529A" w:rsidRPr="0021434D">
        <w:rPr>
          <w:rFonts w:ascii="Arial" w:hAnsi="Arial" w:cs="Arial"/>
          <w:b/>
          <w:bCs/>
          <w:sz w:val="24"/>
          <w:szCs w:val="24"/>
        </w:rPr>
        <w:t xml:space="preserve">five to ten </w:t>
      </w:r>
      <w:r w:rsidRPr="0021434D">
        <w:rPr>
          <w:rFonts w:ascii="Arial" w:hAnsi="Arial" w:cs="Arial"/>
          <w:b/>
          <w:bCs/>
          <w:sz w:val="24"/>
          <w:szCs w:val="24"/>
        </w:rPr>
        <w:t xml:space="preserve">working days. </w:t>
      </w:r>
    </w:p>
    <w:p w14:paraId="18EB988F" w14:textId="267A3A87" w:rsidR="00241566" w:rsidRPr="007505C2" w:rsidRDefault="00241566" w:rsidP="002415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bookmarkStart w:id="3" w:name="_Hlk105678189"/>
      <w:r w:rsidRPr="007505C2">
        <w:rPr>
          <w:rFonts w:ascii="Arial" w:hAnsi="Arial" w:cs="Arial"/>
          <w:sz w:val="24"/>
          <w:szCs w:val="24"/>
        </w:rPr>
        <w:t>We’d prefer you choose to submit your application form via email, as this saves paper and reduces admin costs for the taxpayer. There is no need to post a hard copy as well.</w:t>
      </w:r>
    </w:p>
    <w:p w14:paraId="3A241832" w14:textId="1EB2B292" w:rsidR="00241566" w:rsidRPr="007505C2" w:rsidRDefault="00241566" w:rsidP="002415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7505C2">
        <w:rPr>
          <w:rFonts w:ascii="Arial" w:hAnsi="Arial" w:cs="Arial"/>
          <w:sz w:val="24"/>
          <w:szCs w:val="24"/>
        </w:rPr>
        <w:t>If you’re unable to fill in the form online and email it, a paper version of the application form is available by calling </w:t>
      </w:r>
      <w:r w:rsidRPr="007505C2">
        <w:rPr>
          <w:rStyle w:val="Strong"/>
          <w:rFonts w:ascii="Arial" w:hAnsi="Arial" w:cs="Arial"/>
          <w:b w:val="0"/>
          <w:bCs w:val="0"/>
          <w:sz w:val="24"/>
          <w:szCs w:val="24"/>
        </w:rPr>
        <w:t>01235</w:t>
      </w:r>
      <w:r w:rsidRPr="007505C2">
        <w:rPr>
          <w:rFonts w:ascii="Arial" w:hAnsi="Arial" w:cs="Arial"/>
          <w:sz w:val="24"/>
          <w:szCs w:val="24"/>
          <w:shd w:val="clear" w:color="auto" w:fill="FFFFFF"/>
        </w:rPr>
        <w:t xml:space="preserve"> 422600</w:t>
      </w:r>
      <w:r w:rsidRPr="007505C2">
        <w:rPr>
          <w:rFonts w:ascii="Arial" w:hAnsi="Arial" w:cs="Arial"/>
          <w:sz w:val="24"/>
          <w:szCs w:val="24"/>
        </w:rPr>
        <w:t xml:space="preserve">. </w:t>
      </w:r>
    </w:p>
    <w:bookmarkEnd w:id="2"/>
    <w:bookmarkEnd w:id="3"/>
    <w:p w14:paraId="017C4E62" w14:textId="4AEAFBE3" w:rsidR="00CB639D" w:rsidRDefault="00227478" w:rsidP="00CB639D">
      <w:pPr>
        <w:widowControl w:val="0"/>
        <w:rPr>
          <w:rFonts w:ascii="Calibri" w:hAnsi="Calibri" w:cs="Calibri"/>
          <w:sz w:val="20"/>
          <w:szCs w:val="20"/>
        </w:rPr>
      </w:pPr>
      <w:r w:rsidRPr="008B52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16BCD8" wp14:editId="60A49F06">
                <wp:simplePos x="0" y="0"/>
                <wp:positionH relativeFrom="column">
                  <wp:posOffset>-12700</wp:posOffset>
                </wp:positionH>
                <wp:positionV relativeFrom="paragraph">
                  <wp:posOffset>86799</wp:posOffset>
                </wp:positionV>
                <wp:extent cx="6590665" cy="2013585"/>
                <wp:effectExtent l="0" t="0" r="1968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20135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EB983" w14:textId="430EB760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internal use only:</w:t>
                            </w:r>
                          </w:p>
                          <w:p w14:paraId="44CF9D2C" w14:textId="78E0A26B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Client reference number:</w:t>
                            </w:r>
                          </w:p>
                          <w:p w14:paraId="6BCD7EDE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Name of advisor assessing the application:</w:t>
                            </w:r>
                          </w:p>
                          <w:p w14:paraId="4588FB57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Date of assessment:</w:t>
                            </w:r>
                          </w:p>
                          <w:p w14:paraId="331F19A4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Successful application:</w:t>
                            </w:r>
                          </w:p>
                          <w:p w14:paraId="4B2764AC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Not successful, please state the reason why:</w:t>
                            </w:r>
                          </w:p>
                          <w:p w14:paraId="414DE7E3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Date processed to the Council:</w:t>
                            </w:r>
                          </w:p>
                          <w:p w14:paraId="33695D28" w14:textId="7DDA8434" w:rsidR="008B529A" w:rsidRDefault="008B5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BCD8" id="_x0000_s1033" type="#_x0000_t202" style="position:absolute;margin-left:-1pt;margin-top:6.85pt;width:518.95pt;height:15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" fillcolor="white [3201]" strokecolor="red" strokeweight="1pt">
                <v:stroke dashstyle="longDash"/>
                <v:textbox>
                  <w:txbxContent>
                    <w:p w14:paraId="3A6EB983" w14:textId="430EB760" w:rsidR="008B529A" w:rsidRPr="00227478" w:rsidRDefault="008B529A" w:rsidP="008B529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27478">
                        <w:rPr>
                          <w:rFonts w:ascii="Arial" w:hAnsi="Arial" w:cs="Arial"/>
                          <w:b/>
                          <w:bCs/>
                        </w:rPr>
                        <w:t>For internal use only:</w:t>
                      </w:r>
                    </w:p>
                    <w:p w14:paraId="44CF9D2C" w14:textId="78E0A26B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Client reference number:</w:t>
                      </w:r>
                    </w:p>
                    <w:p w14:paraId="6BCD7EDE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Name of advisor assessing the application:</w:t>
                      </w:r>
                    </w:p>
                    <w:p w14:paraId="4588FB57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Date of assessment:</w:t>
                      </w:r>
                    </w:p>
                    <w:p w14:paraId="331F19A4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Successful application:</w:t>
                      </w:r>
                    </w:p>
                    <w:p w14:paraId="4B2764AC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Not successful, please state the reason why:</w:t>
                      </w:r>
                    </w:p>
                    <w:p w14:paraId="414DE7E3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Date processed to the Council:</w:t>
                      </w:r>
                    </w:p>
                    <w:p w14:paraId="33695D28" w14:textId="7DDA8434" w:rsidR="008B529A" w:rsidRDefault="008B529A"/>
                  </w:txbxContent>
                </v:textbox>
              </v:shape>
            </w:pict>
          </mc:Fallback>
        </mc:AlternateContent>
      </w:r>
      <w:r w:rsidR="00CB639D">
        <w:t> </w:t>
      </w:r>
    </w:p>
    <w:p w14:paraId="0813F42B" w14:textId="77777777" w:rsidR="00CB639D" w:rsidRPr="00E12483" w:rsidRDefault="00CB639D" w:rsidP="00CB639D">
      <w:pPr>
        <w:widowControl w:val="0"/>
        <w:rPr>
          <w:rFonts w:ascii="Arial" w:hAnsi="Arial" w:cs="Arial"/>
        </w:rPr>
      </w:pPr>
    </w:p>
    <w:p w14:paraId="2606018E" w14:textId="77777777" w:rsidR="00E12483" w:rsidRDefault="00E12483" w:rsidP="00E12483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652C47FC" w14:textId="77777777" w:rsidR="00296C18" w:rsidRPr="00916ECB" w:rsidRDefault="00296C18">
      <w:pPr>
        <w:rPr>
          <w:rFonts w:ascii="Arial" w:hAnsi="Arial" w:cs="Arial"/>
          <w:sz w:val="24"/>
          <w:szCs w:val="24"/>
        </w:rPr>
      </w:pPr>
    </w:p>
    <w:sectPr w:rsidR="00296C18" w:rsidRPr="00916ECB" w:rsidSect="005F1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901"/>
    <w:multiLevelType w:val="hybridMultilevel"/>
    <w:tmpl w:val="7420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4639"/>
    <w:multiLevelType w:val="hybridMultilevel"/>
    <w:tmpl w:val="8B60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47C6"/>
    <w:multiLevelType w:val="hybridMultilevel"/>
    <w:tmpl w:val="7696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4800382">
    <w:abstractNumId w:val="2"/>
  </w:num>
  <w:num w:numId="2" w16cid:durableId="2045053897">
    <w:abstractNumId w:val="0"/>
  </w:num>
  <w:num w:numId="3" w16cid:durableId="202181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C5"/>
    <w:rsid w:val="000C0DB0"/>
    <w:rsid w:val="00107584"/>
    <w:rsid w:val="001226E0"/>
    <w:rsid w:val="00192EAD"/>
    <w:rsid w:val="002013EA"/>
    <w:rsid w:val="0021434D"/>
    <w:rsid w:val="00216B2B"/>
    <w:rsid w:val="00227478"/>
    <w:rsid w:val="00241566"/>
    <w:rsid w:val="00293CC7"/>
    <w:rsid w:val="00296C18"/>
    <w:rsid w:val="00301E24"/>
    <w:rsid w:val="00315D6E"/>
    <w:rsid w:val="00337898"/>
    <w:rsid w:val="003A3C67"/>
    <w:rsid w:val="003A6A75"/>
    <w:rsid w:val="003C061A"/>
    <w:rsid w:val="003F4403"/>
    <w:rsid w:val="00413D33"/>
    <w:rsid w:val="004451FC"/>
    <w:rsid w:val="004C279E"/>
    <w:rsid w:val="004C34D6"/>
    <w:rsid w:val="00500E63"/>
    <w:rsid w:val="005909E8"/>
    <w:rsid w:val="005F19C5"/>
    <w:rsid w:val="006111C0"/>
    <w:rsid w:val="00662AFC"/>
    <w:rsid w:val="006B7C1C"/>
    <w:rsid w:val="006C3F72"/>
    <w:rsid w:val="00710B6F"/>
    <w:rsid w:val="007505C2"/>
    <w:rsid w:val="007B6EB7"/>
    <w:rsid w:val="007F70BE"/>
    <w:rsid w:val="00817974"/>
    <w:rsid w:val="00831657"/>
    <w:rsid w:val="00836861"/>
    <w:rsid w:val="00864EBB"/>
    <w:rsid w:val="008921FB"/>
    <w:rsid w:val="008B27A3"/>
    <w:rsid w:val="008B529A"/>
    <w:rsid w:val="008D5EE5"/>
    <w:rsid w:val="008E622E"/>
    <w:rsid w:val="00916ECB"/>
    <w:rsid w:val="0092404F"/>
    <w:rsid w:val="009752DF"/>
    <w:rsid w:val="009D1968"/>
    <w:rsid w:val="009D58F7"/>
    <w:rsid w:val="00A575B7"/>
    <w:rsid w:val="00A9341F"/>
    <w:rsid w:val="00B16952"/>
    <w:rsid w:val="00B25969"/>
    <w:rsid w:val="00B82390"/>
    <w:rsid w:val="00BB1B01"/>
    <w:rsid w:val="00CA5896"/>
    <w:rsid w:val="00CB639D"/>
    <w:rsid w:val="00CE6086"/>
    <w:rsid w:val="00D11899"/>
    <w:rsid w:val="00D36EFE"/>
    <w:rsid w:val="00D4514B"/>
    <w:rsid w:val="00D811C7"/>
    <w:rsid w:val="00D928BB"/>
    <w:rsid w:val="00DA10AC"/>
    <w:rsid w:val="00E12483"/>
    <w:rsid w:val="00EA09B8"/>
    <w:rsid w:val="00F55861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FFD2"/>
  <w15:chartTrackingRefBased/>
  <w15:docId w15:val="{7BA168BA-7880-4227-BFC7-7712883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78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3A3C67"/>
    <w:rPr>
      <w:rFonts w:ascii="ArialMT" w:hAnsi="ArialMT" w:hint="default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24156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41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hitehorsedc.gov.uk/wp-content/uploads/sites/3/2022/06/HSF-2-Privacy-Noti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sf.vale@osavcab.org.uk" TargetMode="External"/><Relationship Id="rId17" Type="http://schemas.openxmlformats.org/officeDocument/2006/relationships/hyperlink" Target="mailto:hsf.vale@osavcab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sf@vci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f@vci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ci.org.uk/privacy-policy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citizensadvice.org.uk/about-us/about-us1/citizens-advice-privacy-policy/your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8583d-9c06-46c3-91fb-beb3d94028f4">
      <Terms xmlns="http://schemas.microsoft.com/office/infopath/2007/PartnerControls"/>
    </lcf76f155ced4ddcb4097134ff3c332f>
    <TaxCatchAll xmlns="47675e99-7391-4350-9ef0-dbfc0674d9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63E062043414683BB09C36F0F6548" ma:contentTypeVersion="16" ma:contentTypeDescription="Create a new document." ma:contentTypeScope="" ma:versionID="4ce0338d78311d71ff98b82051a783f3">
  <xsd:schema xmlns:xsd="http://www.w3.org/2001/XMLSchema" xmlns:xs="http://www.w3.org/2001/XMLSchema" xmlns:p="http://schemas.microsoft.com/office/2006/metadata/properties" xmlns:ns2="cf28583d-9c06-46c3-91fb-beb3d94028f4" xmlns:ns3="47675e99-7391-4350-9ef0-dbfc0674d99d" targetNamespace="http://schemas.microsoft.com/office/2006/metadata/properties" ma:root="true" ma:fieldsID="48f14e08f140ec6ab2941358dc5b633a" ns2:_="" ns3:_="">
    <xsd:import namespace="cf28583d-9c06-46c3-91fb-beb3d94028f4"/>
    <xsd:import namespace="47675e99-7391-4350-9ef0-dbfc0674d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83d-9c06-46c3-91fb-beb3d9402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1ae37c-5cba-4394-b023-01b6a7b78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5e99-7391-4350-9ef0-dbfc0674d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18d0f-d688-44d2-a38a-d01700fc376f}" ma:internalName="TaxCatchAll" ma:showField="CatchAllData" ma:web="47675e99-7391-4350-9ef0-dbfc0674d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08EB0-B3F3-4037-B39D-CB98466893FE}">
  <ds:schemaRefs>
    <ds:schemaRef ds:uri="http://schemas.microsoft.com/office/2006/metadata/properties"/>
    <ds:schemaRef ds:uri="http://schemas.microsoft.com/office/infopath/2007/PartnerControls"/>
    <ds:schemaRef ds:uri="cf28583d-9c06-46c3-91fb-beb3d94028f4"/>
    <ds:schemaRef ds:uri="47675e99-7391-4350-9ef0-dbfc0674d99d"/>
  </ds:schemaRefs>
</ds:datastoreItem>
</file>

<file path=customXml/itemProps2.xml><?xml version="1.0" encoding="utf-8"?>
<ds:datastoreItem xmlns:ds="http://schemas.openxmlformats.org/officeDocument/2006/customXml" ds:itemID="{4C1F98D9-A03E-4D89-86C1-37DC616C3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8583d-9c06-46c3-91fb-beb3d94028f4"/>
    <ds:schemaRef ds:uri="47675e99-7391-4350-9ef0-dbfc0674d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EBC53-482C-40CB-8242-31E736E5C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Leasuasu, Sina</dc:creator>
  <cp:keywords/>
  <dc:description/>
  <cp:lastModifiedBy>Laura Hubbard</cp:lastModifiedBy>
  <cp:revision>14</cp:revision>
  <dcterms:created xsi:type="dcterms:W3CDTF">2022-06-22T08:50:00Z</dcterms:created>
  <dcterms:modified xsi:type="dcterms:W3CDTF">2022-06-23T09:00:00Z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0x0101003C163E062043414683BB09C36F0F6548</vt:lpwstr>
  </property>
  <property fmtid="{D5CDD505-2E9C-101B-9397-08002B2CF9AE}" pid="3" name="MediaServiceImageTags">
    <vt:lpwstr/>
  </property>
</Properties>
</file>